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3C" w:rsidRDefault="00524A3C" w:rsidP="00BF2D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524A3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60085" cy="7913058"/>
            <wp:effectExtent l="0" t="0" r="0" b="0"/>
            <wp:docPr id="1" name="Рисунок 1" descr="C:\Users\DNS\Desktop\Отсканировано 19.02.2020 15-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тсканировано 19.02.2020 15-2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3C" w:rsidRDefault="00524A3C" w:rsidP="00BF2D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524A3C" w:rsidRDefault="00524A3C" w:rsidP="00BF2D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524A3C" w:rsidRDefault="00524A3C" w:rsidP="00BF2D15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5A0BD0" w:rsidRDefault="005A0BD0">
      <w:pP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5A0BD0" w:rsidRDefault="005A0BD0">
      <w:pP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bookmarkStart w:id="0" w:name="_GoBack"/>
      <w:bookmarkEnd w:id="0"/>
    </w:p>
    <w:p w:rsidR="000F65E6" w:rsidRDefault="00524A3C" w:rsidP="002A0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398145</wp:posOffset>
                </wp:positionV>
                <wp:extent cx="142875" cy="3619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2FD46" id="Прямоугольник 3" o:spid="_x0000_s1026" style="position:absolute;margin-left:447.45pt;margin-top:31.35pt;width:1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" fillcolor="white [3212]" stroked="f" strokeweight="1pt"/>
            </w:pict>
          </mc:Fallback>
        </mc:AlternateContent>
      </w:r>
    </w:p>
    <w:p w:rsidR="002A0880" w:rsidRPr="00F034ED" w:rsidRDefault="002A0880" w:rsidP="002A08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7016"/>
        <w:gridCol w:w="979"/>
      </w:tblGrid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16" w:type="dxa"/>
          </w:tcPr>
          <w:p w:rsidR="000F65E6" w:rsidRPr="00F034ED" w:rsidRDefault="00BB4CDA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79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5E6" w:rsidRPr="00F034ED" w:rsidTr="008B5F08">
        <w:tc>
          <w:tcPr>
            <w:tcW w:w="8082" w:type="dxa"/>
            <w:gridSpan w:val="2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F03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.Целевой раздел</w:t>
            </w:r>
          </w:p>
        </w:tc>
        <w:tc>
          <w:tcPr>
            <w:tcW w:w="979" w:type="dxa"/>
          </w:tcPr>
          <w:p w:rsidR="000F65E6" w:rsidRPr="008D2851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28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979" w:type="dxa"/>
          </w:tcPr>
          <w:p w:rsidR="000F65E6" w:rsidRPr="008D2851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8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</w:t>
            </w:r>
          </w:p>
        </w:tc>
        <w:tc>
          <w:tcPr>
            <w:tcW w:w="979" w:type="dxa"/>
          </w:tcPr>
          <w:p w:rsidR="000F65E6" w:rsidRPr="008D2851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851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1.1.2.</w:t>
            </w:r>
          </w:p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0F65E6" w:rsidRPr="008D2851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8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1530" w:rsidRPr="00F034ED" w:rsidTr="008B5F08">
        <w:tc>
          <w:tcPr>
            <w:tcW w:w="1066" w:type="dxa"/>
          </w:tcPr>
          <w:p w:rsidR="00FA1530" w:rsidRPr="00F034ED" w:rsidRDefault="00FA1530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16" w:type="dxa"/>
          </w:tcPr>
          <w:p w:rsidR="00FA1530" w:rsidRPr="00FA1530" w:rsidRDefault="00FA1530" w:rsidP="003420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1530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особенностей психофизического развития детей с ДЦП</w:t>
            </w:r>
          </w:p>
          <w:p w:rsidR="00FA1530" w:rsidRPr="00F034ED" w:rsidRDefault="00FA1530" w:rsidP="0034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FA1530" w:rsidRPr="008D2851" w:rsidRDefault="00FF003B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FA1530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1.1.4</w:t>
            </w:r>
            <w:r w:rsidR="000F65E6"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6" w:type="dxa"/>
          </w:tcPr>
          <w:p w:rsidR="000F65E6" w:rsidRPr="00F034ED" w:rsidRDefault="000F65E6" w:rsidP="00342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Значимые для разработки и реал</w:t>
            </w:r>
            <w:r w:rsidR="00FA1530">
              <w:rPr>
                <w:rFonts w:ascii="Times New Roman" w:hAnsi="Times New Roman" w:cs="Times New Roman"/>
                <w:bCs/>
                <w:sz w:val="24"/>
                <w:szCs w:val="24"/>
              </w:rPr>
              <w:t>изации Программы характеристики</w:t>
            </w: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0F65E6" w:rsidRPr="008D2851" w:rsidRDefault="00B3606C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Программы</w:t>
            </w:r>
          </w:p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0F65E6" w:rsidRPr="00F034ED" w:rsidTr="008B5F08">
        <w:tc>
          <w:tcPr>
            <w:tcW w:w="8082" w:type="dxa"/>
            <w:gridSpan w:val="2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II. Содержательный раздел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016" w:type="dxa"/>
          </w:tcPr>
          <w:p w:rsidR="000F65E6" w:rsidRPr="008B5F08" w:rsidRDefault="000F65E6" w:rsidP="008B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F08" w:rsidRPr="008B5F08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областями с учетом используемых в младшей группе программ и методических пособий, обеспечивающих реализацию данных программ</w:t>
            </w:r>
            <w:r w:rsidR="008B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F003B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2.1.5.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701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12-13</w:t>
            </w:r>
          </w:p>
        </w:tc>
      </w:tr>
      <w:tr w:rsidR="000F65E6" w:rsidRPr="00F034ED" w:rsidTr="008B5F08">
        <w:tc>
          <w:tcPr>
            <w:tcW w:w="8082" w:type="dxa"/>
            <w:gridSpan w:val="2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i/>
                <w:sz w:val="24"/>
                <w:szCs w:val="24"/>
              </w:rPr>
              <w:t>III. Организационный раздел</w:t>
            </w:r>
          </w:p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F65E6" w:rsidRPr="00F034ED" w:rsidTr="008B5F08">
        <w:tc>
          <w:tcPr>
            <w:tcW w:w="1066" w:type="dxa"/>
          </w:tcPr>
          <w:p w:rsidR="000F65E6" w:rsidRPr="00F034ED" w:rsidRDefault="000F65E6" w:rsidP="003C22BC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016" w:type="dxa"/>
          </w:tcPr>
          <w:p w:rsidR="000F65E6" w:rsidRPr="00F034ED" w:rsidRDefault="008B5F08" w:rsidP="003C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979" w:type="dxa"/>
          </w:tcPr>
          <w:p w:rsidR="000F65E6" w:rsidRPr="008D2851" w:rsidRDefault="00542417" w:rsidP="003C2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13-15</w:t>
            </w:r>
          </w:p>
        </w:tc>
      </w:tr>
      <w:tr w:rsidR="008B5F08" w:rsidRPr="00F034ED" w:rsidTr="008B5F08">
        <w:tc>
          <w:tcPr>
            <w:tcW w:w="1066" w:type="dxa"/>
          </w:tcPr>
          <w:p w:rsidR="008B5F08" w:rsidRPr="00F034ED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016" w:type="dxa"/>
          </w:tcPr>
          <w:p w:rsidR="008B5F08" w:rsidRPr="00F034ED" w:rsidRDefault="008B5F08" w:rsidP="008B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979" w:type="dxa"/>
          </w:tcPr>
          <w:p w:rsidR="008B5F08" w:rsidRPr="008D2851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15-16</w:t>
            </w:r>
          </w:p>
        </w:tc>
      </w:tr>
      <w:tr w:rsidR="008B5F08" w:rsidRPr="00F034ED" w:rsidTr="008B5F08">
        <w:tc>
          <w:tcPr>
            <w:tcW w:w="1066" w:type="dxa"/>
          </w:tcPr>
          <w:p w:rsidR="008B5F08" w:rsidRPr="00F034ED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8B5F08"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6" w:type="dxa"/>
          </w:tcPr>
          <w:p w:rsidR="008B5F08" w:rsidRPr="00E05FB6" w:rsidRDefault="008B5F08" w:rsidP="008B5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</w:t>
            </w:r>
          </w:p>
          <w:p w:rsidR="008B5F08" w:rsidRPr="008B5F08" w:rsidRDefault="008B5F08" w:rsidP="008B5F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организации и проведения непрерывной непосредственно образовательной деятельности</w:t>
            </w:r>
          </w:p>
        </w:tc>
        <w:tc>
          <w:tcPr>
            <w:tcW w:w="979" w:type="dxa"/>
          </w:tcPr>
          <w:p w:rsidR="008B5F08" w:rsidRPr="008D2851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</w:tc>
      </w:tr>
      <w:tr w:rsidR="008B5F08" w:rsidRPr="00F034ED" w:rsidTr="008B5F08">
        <w:tc>
          <w:tcPr>
            <w:tcW w:w="1066" w:type="dxa"/>
          </w:tcPr>
          <w:p w:rsidR="008B5F08" w:rsidRPr="00F034ED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8B5F08"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16" w:type="dxa"/>
          </w:tcPr>
          <w:p w:rsidR="008B5F08" w:rsidRPr="00F034ED" w:rsidRDefault="008B5F08" w:rsidP="008B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4ED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</w:t>
            </w:r>
          </w:p>
        </w:tc>
        <w:tc>
          <w:tcPr>
            <w:tcW w:w="979" w:type="dxa"/>
          </w:tcPr>
          <w:p w:rsidR="008B5F08" w:rsidRPr="008D2851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17-18</w:t>
            </w:r>
          </w:p>
        </w:tc>
      </w:tr>
      <w:tr w:rsidR="008B5F08" w:rsidRPr="00F034ED" w:rsidTr="008B5F08">
        <w:tc>
          <w:tcPr>
            <w:tcW w:w="8082" w:type="dxa"/>
            <w:gridSpan w:val="2"/>
          </w:tcPr>
          <w:p w:rsidR="008B5F08" w:rsidRPr="00F034ED" w:rsidRDefault="008B5F08" w:rsidP="008B5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34ED">
              <w:rPr>
                <w:rFonts w:ascii="Times New Roman" w:hAnsi="Times New Roman" w:cs="Times New Roman"/>
                <w:i/>
                <w:sz w:val="24"/>
                <w:szCs w:val="24"/>
              </w:rPr>
              <w:t>IV.Дополнительный</w:t>
            </w:r>
            <w:proofErr w:type="spellEnd"/>
            <w:r w:rsidRPr="00F03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раздел</w:t>
            </w:r>
          </w:p>
        </w:tc>
        <w:tc>
          <w:tcPr>
            <w:tcW w:w="979" w:type="dxa"/>
          </w:tcPr>
          <w:p w:rsidR="008B5F08" w:rsidRPr="008D2851" w:rsidRDefault="00542417" w:rsidP="008B5F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0F65E6" w:rsidRDefault="000F65E6" w:rsidP="000F6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8B5F08" w:rsidRDefault="008B5F08" w:rsidP="003420F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8B5F08" w:rsidRDefault="008B5F08" w:rsidP="003420FC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524A3C" w:rsidRDefault="00524A3C" w:rsidP="003420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F65E6" w:rsidRPr="003420FC" w:rsidRDefault="000F65E6" w:rsidP="003420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3420FC">
        <w:rPr>
          <w:rFonts w:ascii="Times New Roman" w:eastAsia="Calibri" w:hAnsi="Times New Roman" w:cs="Times New Roman"/>
          <w:b/>
          <w:sz w:val="24"/>
          <w:szCs w:val="24"/>
        </w:rPr>
        <w:t xml:space="preserve"> Целевой раздел</w:t>
      </w:r>
    </w:p>
    <w:p w:rsidR="000F65E6" w:rsidRPr="003420FC" w:rsidRDefault="000F65E6" w:rsidP="003420FC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0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F65E6" w:rsidRPr="003420FC" w:rsidRDefault="000F65E6" w:rsidP="003420F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8C0" w:rsidRPr="003420FC" w:rsidRDefault="00A248C0" w:rsidP="003420FC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FC">
        <w:rPr>
          <w:rFonts w:ascii="Times New Roman" w:eastAsia="Calibri" w:hAnsi="Times New Roman" w:cs="Times New Roman"/>
          <w:sz w:val="24"/>
          <w:szCs w:val="24"/>
        </w:rPr>
        <w:t>АОП - образовательная программа, адаптированная для обучения воспитанников с ограниченными возможностями здоровья (заболевание «детский церебральный паралич» - ДЦП)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248C0" w:rsidRDefault="00A248C0" w:rsidP="003420F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0FC">
        <w:rPr>
          <w:rFonts w:ascii="Times New Roman" w:eastAsia="Calibri" w:hAnsi="Times New Roman" w:cs="Times New Roman"/>
          <w:sz w:val="24"/>
          <w:szCs w:val="24"/>
        </w:rPr>
        <w:t xml:space="preserve">Адаптированная образовательная программа муниципального автономного дошкольного образовательного учреждения «Детский сад п. Джонка» (далее Программа), разработана </w:t>
      </w:r>
      <w:proofErr w:type="gramStart"/>
      <w:r w:rsidRPr="003420FC">
        <w:rPr>
          <w:rFonts w:ascii="Times New Roman" w:eastAsia="Calibri" w:hAnsi="Times New Roman" w:cs="Times New Roman"/>
          <w:sz w:val="24"/>
          <w:szCs w:val="24"/>
        </w:rPr>
        <w:t>для  детей</w:t>
      </w:r>
      <w:proofErr w:type="gramEnd"/>
      <w:r w:rsidRPr="003420FC">
        <w:rPr>
          <w:rFonts w:ascii="Times New Roman" w:eastAsia="Calibri" w:hAnsi="Times New Roman" w:cs="Times New Roman"/>
          <w:sz w:val="24"/>
          <w:szCs w:val="24"/>
        </w:rPr>
        <w:t xml:space="preserve"> с ДЦП в соответствии с требованиями основных нормативных документов: </w:t>
      </w:r>
    </w:p>
    <w:p w:rsidR="00AB1E05" w:rsidRDefault="00AB1E05" w:rsidP="00AB1E0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B1E05">
        <w:rPr>
          <w:rFonts w:ascii="Times New Roman" w:hAnsi="Times New Roman"/>
          <w:sz w:val="24"/>
          <w:szCs w:val="24"/>
        </w:rPr>
        <w:t xml:space="preserve">Федеральный закон от 29 декабря 2012 г. N 273-ФЗ «Об образовании в Российской Федерации»; </w:t>
      </w:r>
    </w:p>
    <w:p w:rsidR="00AB1E05" w:rsidRDefault="00AB1E05" w:rsidP="00AB1E0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B1E05">
        <w:rPr>
          <w:rFonts w:ascii="Times New Roman" w:hAnsi="Times New Roman"/>
          <w:sz w:val="24"/>
          <w:szCs w:val="24"/>
        </w:rPr>
        <w:t xml:space="preserve">Конвенция о правах ребенка; </w:t>
      </w:r>
    </w:p>
    <w:p w:rsidR="00AB1E05" w:rsidRDefault="00AB1E05" w:rsidP="00AB1E0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B1E0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 </w:t>
      </w:r>
    </w:p>
    <w:p w:rsidR="00AB1E05" w:rsidRDefault="00AB1E05" w:rsidP="00B3606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B3606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606C">
        <w:rPr>
          <w:rFonts w:ascii="Times New Roman" w:hAnsi="Times New Roman"/>
          <w:sz w:val="24"/>
          <w:szCs w:val="24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 </w:t>
      </w:r>
    </w:p>
    <w:p w:rsidR="00AB1E05" w:rsidRPr="00B3606C" w:rsidRDefault="00AB1E05" w:rsidP="00B3606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15.05.2013 №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AB1E05" w:rsidRDefault="00AB1E05" w:rsidP="00B3606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(под ред. </w:t>
      </w:r>
      <w:proofErr w:type="spellStart"/>
      <w:r w:rsidRPr="00B3606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3606C">
        <w:rPr>
          <w:rFonts w:ascii="Times New Roman" w:hAnsi="Times New Roman"/>
          <w:sz w:val="24"/>
          <w:szCs w:val="24"/>
        </w:rPr>
        <w:t xml:space="preserve"> Н.Е., Комаровой Т.С., Васильевой М.А., 2014 г.) </w:t>
      </w:r>
    </w:p>
    <w:p w:rsidR="006C6B4C" w:rsidRPr="006C6B4C" w:rsidRDefault="006C6B4C" w:rsidP="006C6B4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Образовательная  программа</w:t>
      </w:r>
      <w:proofErr w:type="gramEnd"/>
      <w:r w:rsidRPr="006C6B4C">
        <w:rPr>
          <w:rFonts w:ascii="Times New Roman" w:hAnsi="Times New Roman"/>
          <w:sz w:val="24"/>
          <w:szCs w:val="24"/>
        </w:rPr>
        <w:t xml:space="preserve"> дошкольного образования «Вдохновен</w:t>
      </w:r>
      <w:r>
        <w:rPr>
          <w:rFonts w:ascii="Times New Roman" w:hAnsi="Times New Roman"/>
          <w:sz w:val="24"/>
          <w:szCs w:val="24"/>
        </w:rPr>
        <w:t>ие» под редакцией Е. Федосовой (</w:t>
      </w:r>
      <w:r w:rsidRPr="006C6B4C">
        <w:rPr>
          <w:rFonts w:ascii="Times New Roman" w:hAnsi="Times New Roman"/>
          <w:sz w:val="24"/>
          <w:szCs w:val="24"/>
        </w:rPr>
        <w:t>Изд. Национальное образование,2016г.</w:t>
      </w:r>
      <w:r>
        <w:rPr>
          <w:rFonts w:ascii="Times New Roman" w:hAnsi="Times New Roman"/>
          <w:sz w:val="24"/>
          <w:szCs w:val="24"/>
        </w:rPr>
        <w:t>)</w:t>
      </w:r>
    </w:p>
    <w:p w:rsidR="00AB1E05" w:rsidRPr="006C6B4C" w:rsidRDefault="00AB1E05" w:rsidP="006C6B4C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6B4C">
        <w:rPr>
          <w:rFonts w:ascii="Times New Roman" w:hAnsi="Times New Roman"/>
          <w:sz w:val="24"/>
          <w:szCs w:val="24"/>
        </w:rPr>
        <w:t xml:space="preserve">Технология обучения и воспитания детей с нарушениями опорно-двигательного аппарата (Левченко И.Ю., Приходько О.Г., 2001г.) </w:t>
      </w:r>
    </w:p>
    <w:p w:rsidR="00A248C0" w:rsidRPr="003420FC" w:rsidRDefault="00A248C0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>-образовательного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B3606C" w:rsidRDefault="00B3606C" w:rsidP="003420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8C0" w:rsidRPr="003420FC" w:rsidRDefault="00A248C0" w:rsidP="003420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FC">
        <w:rPr>
          <w:rFonts w:ascii="Times New Roman" w:hAnsi="Times New Roman" w:cs="Times New Roman"/>
          <w:b/>
          <w:sz w:val="24"/>
          <w:szCs w:val="24"/>
        </w:rPr>
        <w:t>1.1.1.Цели и задачи</w:t>
      </w:r>
    </w:p>
    <w:p w:rsidR="00A248C0" w:rsidRPr="003420FC" w:rsidRDefault="00A248C0" w:rsidP="0034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3420FC">
        <w:rPr>
          <w:rFonts w:ascii="Times New Roman" w:hAnsi="Times New Roman" w:cs="Times New Roman"/>
          <w:sz w:val="24"/>
          <w:szCs w:val="24"/>
        </w:rPr>
        <w:t>организация  обучения</w:t>
      </w:r>
      <w:proofErr w:type="gramEnd"/>
      <w:r w:rsidRPr="003420FC">
        <w:rPr>
          <w:rFonts w:ascii="Times New Roman" w:hAnsi="Times New Roman" w:cs="Times New Roman"/>
          <w:sz w:val="24"/>
          <w:szCs w:val="24"/>
        </w:rPr>
        <w:t xml:space="preserve"> развивающей работы с воспитанником с ДЦП, предусматривающей полную интеграцию действий педагогов ДОУ и родителей </w:t>
      </w:r>
      <w:r w:rsidRPr="003420FC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дошкольника и направленной на своевременное речевое  и психофизиологическое развитие ребенка в соответствии с его индивидуальными особенностями и возможностями.</w:t>
      </w:r>
    </w:p>
    <w:p w:rsidR="00A248C0" w:rsidRPr="003420FC" w:rsidRDefault="00A248C0" w:rsidP="003420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Задачи:</w:t>
      </w:r>
    </w:p>
    <w:p w:rsidR="00A248C0" w:rsidRPr="003420FC" w:rsidRDefault="00A248C0" w:rsidP="003420F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420FC">
        <w:rPr>
          <w:rFonts w:ascii="Times New Roman" w:hAnsi="Times New Roman"/>
          <w:sz w:val="24"/>
          <w:szCs w:val="24"/>
        </w:rPr>
        <w:t>обеспечить равные возможности для полноценного развития ребёнка в период дошкольного детства независимо от психофизиологических и других особенностей (ДЦП);</w:t>
      </w:r>
    </w:p>
    <w:p w:rsidR="00A248C0" w:rsidRPr="003420FC" w:rsidRDefault="00A248C0" w:rsidP="003420F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420FC">
        <w:rPr>
          <w:rFonts w:ascii="Times New Roman" w:hAnsi="Times New Roman"/>
          <w:sz w:val="24"/>
          <w:szCs w:val="24"/>
        </w:rPr>
        <w:t xml:space="preserve"> создать благоприятные условия развития ребёнка в соответствии с его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взрослыми и миром;</w:t>
      </w:r>
    </w:p>
    <w:p w:rsidR="00A248C0" w:rsidRPr="003420FC" w:rsidRDefault="00A248C0" w:rsidP="003420F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420FC">
        <w:rPr>
          <w:rFonts w:ascii="Times New Roman" w:hAnsi="Times New Roman"/>
          <w:sz w:val="24"/>
          <w:szCs w:val="24"/>
        </w:rPr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ребёнка.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1.1.2. Принципы и подходы к формированию Программы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АОП имеет в своей основе следующие принципы: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sz w:val="24"/>
          <w:szCs w:val="24"/>
        </w:rPr>
        <w:t xml:space="preserve">принцип индивидуализации, учета возможностей, особенностей развития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ипотребностей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ребёнка;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sz w:val="24"/>
          <w:szCs w:val="24"/>
        </w:rPr>
        <w:t>онтогенетический принцип;</w:t>
      </w:r>
    </w:p>
    <w:p w:rsidR="00A248C0" w:rsidRPr="003420FC" w:rsidRDefault="00A248C0" w:rsidP="003420FC">
      <w:pPr>
        <w:tabs>
          <w:tab w:val="left" w:pos="133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sz w:val="24"/>
          <w:szCs w:val="24"/>
        </w:rPr>
        <w:t xml:space="preserve">принцип признания ребёнка полноправным участником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образовательногопроцесса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>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3420FC">
        <w:rPr>
          <w:rFonts w:ascii="Times New Roman" w:hAnsi="Times New Roman" w:cs="Times New Roman"/>
          <w:sz w:val="24"/>
          <w:szCs w:val="24"/>
        </w:rPr>
        <w:t xml:space="preserve">принцип поддержки детской инициативы в различных видах деятельности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иформирования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познавательных интересов ребёнка;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sz w:val="24"/>
          <w:szCs w:val="24"/>
        </w:rPr>
        <w:t>принципы интеграции усилий педагогов;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3420FC">
        <w:rPr>
          <w:rFonts w:ascii="Times New Roman" w:hAnsi="Times New Roman" w:cs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ребёнка;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sz w:val="24"/>
          <w:szCs w:val="24"/>
        </w:rPr>
        <w:t>принцип сотрудничества с семьёй.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подходы </w:t>
      </w:r>
      <w:r w:rsidRPr="003420FC">
        <w:rPr>
          <w:rFonts w:ascii="Times New Roman" w:hAnsi="Times New Roman" w:cs="Times New Roman"/>
          <w:sz w:val="24"/>
          <w:szCs w:val="24"/>
        </w:rPr>
        <w:t>к формированию АОП строятся на том, что взрослые (участники образовательных отношений) должны быть нацелены на: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- развитие личности ребёнка дошкольного возраста в различных видах общения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идеятельности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с учётом их возрастных, индивидуальных психологических и физиологических особенностей;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создание условий развития ребёнка,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в соответствующих возрасту видах деятельности;</w:t>
      </w:r>
    </w:p>
    <w:p w:rsidR="00A248C0" w:rsidRPr="003420FC" w:rsidRDefault="00A248C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ребёнка.</w:t>
      </w:r>
    </w:p>
    <w:p w:rsidR="003C22BC" w:rsidRPr="003420FC" w:rsidRDefault="003C22BC" w:rsidP="003420F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2BC" w:rsidRPr="003420FC" w:rsidRDefault="003C22BC" w:rsidP="003420F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20FC">
        <w:rPr>
          <w:rFonts w:ascii="Times New Roman" w:hAnsi="Times New Roman"/>
          <w:b/>
          <w:bCs/>
          <w:sz w:val="24"/>
          <w:szCs w:val="24"/>
        </w:rPr>
        <w:t xml:space="preserve">1.1.3. </w:t>
      </w:r>
      <w:r w:rsidRPr="003420FC">
        <w:rPr>
          <w:rFonts w:ascii="Times New Roman" w:hAnsi="Times New Roman"/>
          <w:b/>
          <w:sz w:val="24"/>
          <w:szCs w:val="24"/>
        </w:rPr>
        <w:t>Психолого-педагогическая характеристика особенностей психофизического развития детей с ДЦП</w:t>
      </w:r>
    </w:p>
    <w:p w:rsidR="00FA1530" w:rsidRPr="003420FC" w:rsidRDefault="00FA1530" w:rsidP="003420F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1530" w:rsidRPr="003420FC" w:rsidRDefault="00FA1530" w:rsidP="003420FC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20FC">
        <w:rPr>
          <w:rFonts w:ascii="Times New Roman" w:hAnsi="Times New Roman"/>
          <w:sz w:val="24"/>
          <w:szCs w:val="24"/>
        </w:rPr>
        <w:t xml:space="preserve">Детский церебральный паралич – болезнь, развивающаяся вследствие поражения головного мозга – внутриутробно, при родах или в период новорожденности, </w:t>
      </w:r>
      <w:r w:rsidRPr="003420FC">
        <w:rPr>
          <w:rFonts w:ascii="Times New Roman" w:hAnsi="Times New Roman"/>
          <w:sz w:val="24"/>
          <w:szCs w:val="24"/>
        </w:rPr>
        <w:lastRenderedPageBreak/>
        <w:t xml:space="preserve">характеризуется двигательными расстройствами, а также нарушениями </w:t>
      </w:r>
      <w:proofErr w:type="spellStart"/>
      <w:r w:rsidRPr="003420FC">
        <w:rPr>
          <w:rFonts w:ascii="Times New Roman" w:hAnsi="Times New Roman"/>
          <w:sz w:val="24"/>
          <w:szCs w:val="24"/>
        </w:rPr>
        <w:t>психоречевых</w:t>
      </w:r>
      <w:proofErr w:type="spellEnd"/>
      <w:r w:rsidRPr="003420FC">
        <w:rPr>
          <w:rFonts w:ascii="Times New Roman" w:hAnsi="Times New Roman"/>
          <w:sz w:val="24"/>
          <w:szCs w:val="24"/>
        </w:rPr>
        <w:t xml:space="preserve"> функций. Для большинства детей с ДЦП характерна задержка психического развития по типу так называемого психического инфантилизма. Под психическим инфантилизмом понимается незрелость эмоционально-волевой сферы личности ребенка. Это объясняется замедленным формированием высших структур мозга (лобные отделы головного мозга), связанных с волевой деятельностью. Интеллект ребенка может соответствовать возрастным нормам, при этом эмоциональная сфера остается несформированной. При психическом инфантилизме отмечаются следующие особенности поведения: в своих действиях дети руководствуются в первую очередь эмоцией удовольствия, они эгоцентричны, не способны продуктивно работать в коллективе, соотносить свои желания с интересами окружающих, во всем их поведении присутствует элемент "детскости". Признаки незрелости эмоционально-волевой сферы могут сохраняться и в старшем школьном возрасте. Они будут проявляться в повышенном интересе к игровой деятельности, высокой внушаемости, неспособности к волевому усилию над собой. Такое поведение часто сопровождается эмоциональной нестабильностью, двигательной расторможенностью, быстрой утомляемостью. Несмотря на перечисленные особенности поведения, эмоционально-волевые нарушения могут проявлять себя по-разному. Это может быть и повышенная возбудимость. Дети этого типа беспокойны, суетливы, раздражительны, склонны к проявлению немотивированной агрессии. Для них характерны резкие перепады настроения: они то, чрезмерно веселы, то вдруг начинают капризничать, кажутся усталыми и раздражительными. Особенности нарушения познавательной деятельности при ДЦП Неравномерный характер нарушений отдельных психических функций. Выраженность астенических проявлений – повышенная утомляемость, истощаемость всех психических процессов, что также связано с органическим поражением ЦНС. Сниженный запас знаний и представлений об окружающем мире. Прежде всего, отмечается недостаточность пространственных и временных представлений.</w:t>
      </w:r>
    </w:p>
    <w:p w:rsidR="00FA1530" w:rsidRPr="003420FC" w:rsidRDefault="00FA1530" w:rsidP="003420F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1530" w:rsidRPr="003420FC" w:rsidRDefault="00FA1530" w:rsidP="003420F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22BC" w:rsidRPr="003420FC" w:rsidRDefault="003C22BC" w:rsidP="003420F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1.1.4.Значимые для разработки и реализации Программы характеристики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0FC">
        <w:rPr>
          <w:rFonts w:ascii="Times New Roman" w:hAnsi="Times New Roman" w:cs="Times New Roman"/>
          <w:i/>
          <w:sz w:val="24"/>
          <w:szCs w:val="24"/>
        </w:rPr>
        <w:t>ОО «Социально-коммуникативное развитие».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bCs/>
          <w:sz w:val="24"/>
          <w:szCs w:val="24"/>
        </w:rPr>
        <w:t>Общение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0FC">
        <w:rPr>
          <w:rFonts w:ascii="Times New Roman" w:hAnsi="Times New Roman" w:cs="Times New Roman"/>
          <w:i/>
          <w:sz w:val="24"/>
          <w:szCs w:val="24"/>
        </w:rPr>
        <w:t>ОО «Познавательное развитие».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В младшем возрасте интенсивно развиваются структуры и функции головного мозга ребенка, что расширяет его возможности в </w:t>
      </w:r>
      <w:r w:rsidRPr="003420FC">
        <w:rPr>
          <w:rFonts w:ascii="Times New Roman" w:hAnsi="Times New Roman" w:cs="Times New Roman"/>
          <w:bCs/>
          <w:sz w:val="24"/>
          <w:szCs w:val="24"/>
        </w:rPr>
        <w:t>познании окружающего мира</w:t>
      </w:r>
      <w:r w:rsidRPr="003420FC">
        <w:rPr>
          <w:rFonts w:ascii="Times New Roman" w:hAnsi="Times New Roman" w:cs="Times New Roman"/>
          <w:sz w:val="24"/>
          <w:szCs w:val="24"/>
        </w:rPr>
        <w:t>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0FC">
        <w:rPr>
          <w:rFonts w:ascii="Times New Roman" w:hAnsi="Times New Roman" w:cs="Times New Roman"/>
          <w:i/>
          <w:sz w:val="24"/>
          <w:szCs w:val="24"/>
        </w:rPr>
        <w:lastRenderedPageBreak/>
        <w:t>ОО «Речевое развитие».</w:t>
      </w:r>
    </w:p>
    <w:p w:rsidR="00087EFF" w:rsidRPr="003420FC" w:rsidRDefault="00FA153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На четвертом</w:t>
      </w:r>
      <w:r w:rsidR="00087EFF" w:rsidRPr="003420FC">
        <w:rPr>
          <w:rFonts w:ascii="Times New Roman" w:hAnsi="Times New Roman" w:cs="Times New Roman"/>
          <w:sz w:val="24"/>
          <w:szCs w:val="24"/>
        </w:rPr>
        <w:t xml:space="preserve"> году жизни заметно возрастает </w:t>
      </w:r>
      <w:r w:rsidR="00087EFF" w:rsidRPr="003420FC">
        <w:rPr>
          <w:rFonts w:ascii="Times New Roman" w:hAnsi="Times New Roman" w:cs="Times New Roman"/>
          <w:bCs/>
          <w:sz w:val="24"/>
          <w:szCs w:val="24"/>
        </w:rPr>
        <w:t>речевая активность</w:t>
      </w:r>
      <w:r w:rsidR="00087EFF"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EFF" w:rsidRPr="003420FC">
        <w:rPr>
          <w:rFonts w:ascii="Times New Roman" w:hAnsi="Times New Roman" w:cs="Times New Roman"/>
          <w:sz w:val="24"/>
          <w:szCs w:val="24"/>
        </w:rPr>
        <w:t xml:space="preserve">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Под влиянием общения со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="00087EFF" w:rsidRPr="003420F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87EFF" w:rsidRPr="003420FC">
        <w:rPr>
          <w:rFonts w:ascii="Times New Roman" w:hAnsi="Times New Roman" w:cs="Times New Roman"/>
          <w:sz w:val="24"/>
          <w:szCs w:val="24"/>
        </w:rPr>
        <w:t>, отвечать на вопросы. Своевременное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имеет огромное значение для умственного и социального развития дошкольников.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0FC">
        <w:rPr>
          <w:rFonts w:ascii="Times New Roman" w:hAnsi="Times New Roman" w:cs="Times New Roman"/>
          <w:i/>
          <w:sz w:val="24"/>
          <w:szCs w:val="24"/>
        </w:rPr>
        <w:t>ОО «Художественно-эстетическое развитие».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В младшем возрасте ярко проявляется интерес к музыке (песенкам, игре на музыкальных инструментах), литературным произведениям (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>, стихам, сказкам). Дети с желанием рисуют красками, фломастерами, карандашами, лепят из глины.</w:t>
      </w:r>
    </w:p>
    <w:p w:rsidR="00FA1530" w:rsidRPr="003420FC" w:rsidRDefault="00FA1530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0FC">
        <w:rPr>
          <w:rFonts w:ascii="Times New Roman" w:hAnsi="Times New Roman" w:cs="Times New Roman"/>
          <w:i/>
          <w:sz w:val="24"/>
          <w:szCs w:val="24"/>
        </w:rPr>
        <w:t>ОО «Физическое развитие».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Дети активно овладевают разнообразными движениями. Растущие </w:t>
      </w:r>
      <w:r w:rsidRPr="003420FC">
        <w:rPr>
          <w:rFonts w:ascii="Times New Roman" w:hAnsi="Times New Roman" w:cs="Times New Roman"/>
          <w:bCs/>
          <w:sz w:val="24"/>
          <w:szCs w:val="24"/>
        </w:rPr>
        <w:t>двигательные возможности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позволяют детям более активно знакомиться с окружающим миром,</w:t>
      </w:r>
      <w:r w:rsidRPr="00342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познавать свойства и качества предметов, осваивать новые способы действий. Но при</w:t>
      </w:r>
      <w:r w:rsidRPr="00342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этом малыши еще не способны постоянно контролировать свои движения. Поэтому</w:t>
      </w:r>
      <w:r w:rsidRPr="00342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воспитателю необходимо проявлять повышенное внимание к действиям детей, оберегать</w:t>
      </w:r>
      <w:r w:rsidRPr="003420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их от неосторожных движений, приучать к безопасному поведению в среде сверстников.</w:t>
      </w: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</w:t>
      </w:r>
      <w:proofErr w:type="gramStart"/>
      <w:r w:rsidRPr="003420FC">
        <w:rPr>
          <w:rFonts w:ascii="Times New Roman" w:hAnsi="Times New Roman" w:cs="Times New Roman"/>
          <w:sz w:val="24"/>
          <w:szCs w:val="24"/>
        </w:rPr>
        <w:t>пока небольшой</w:t>
      </w:r>
      <w:proofErr w:type="gramEnd"/>
      <w:r w:rsidRPr="003420FC">
        <w:rPr>
          <w:rFonts w:ascii="Times New Roman" w:hAnsi="Times New Roman" w:cs="Times New Roman"/>
          <w:sz w:val="24"/>
          <w:szCs w:val="24"/>
        </w:rPr>
        <w:t xml:space="preserve">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</w:t>
      </w:r>
      <w:r w:rsidR="00FA1530" w:rsidRPr="003420FC">
        <w:rPr>
          <w:rFonts w:ascii="Times New Roman" w:hAnsi="Times New Roman" w:cs="Times New Roman"/>
          <w:sz w:val="24"/>
          <w:szCs w:val="24"/>
        </w:rPr>
        <w:t xml:space="preserve">о время ходьбы и подвижных </w:t>
      </w:r>
      <w:proofErr w:type="gramStart"/>
      <w:r w:rsidR="00FA1530" w:rsidRPr="003420FC">
        <w:rPr>
          <w:rFonts w:ascii="Times New Roman" w:hAnsi="Times New Roman" w:cs="Times New Roman"/>
          <w:sz w:val="24"/>
          <w:szCs w:val="24"/>
        </w:rPr>
        <w:t>игр.</w:t>
      </w:r>
      <w:r w:rsidRPr="003420FC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7EFF" w:rsidRPr="003420FC" w:rsidRDefault="00087EFF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Планируемые результаты освоения Программы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ориентиры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К четырём годам ребенок: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интересуется окружающими предметами, активно действует с ними, исследует их свойства, экспериментирует; знает назначение бытовых предметов и умеет пользоваться ими (совершает предметные действия);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стремится к общению со взрослыми, активно подражает им в движениях и действиях, умеет действовать согласованно;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понимает речь, может обращаться с вопросами и просьбами, знает названия окружающих предметов и игрушек;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проявляет интерес к сверстникам, наблюдая за их действиями и подражает им;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самостоятельность в бытовых и игровых действиях, стремится достичь результата своих действий;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владеет простейшими навыками самообслуживания;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стремится повторять за взрослым предложения из 2-х-3-х слов, двустишия;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любит слушать стихи, песни, короткие сказки, рассматривать картинки, двигаться под музыку, вступает в контакт с детьми и взрослыми;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- охотно включается в продуктивные виды деятельности (изобразительную деятельность, конструирование и др.) с учетом имеющихся ограничений </w:t>
      </w:r>
      <w:proofErr w:type="spellStart"/>
      <w:r w:rsidRPr="003420FC">
        <w:rPr>
          <w:rFonts w:ascii="Times New Roman" w:hAnsi="Times New Roman" w:cs="Times New Roman"/>
          <w:color w:val="000000"/>
          <w:sz w:val="24"/>
          <w:szCs w:val="24"/>
        </w:rPr>
        <w:t>манипулятивных</w:t>
      </w:r>
      <w:proofErr w:type="spellEnd"/>
      <w:r w:rsidRPr="003420FC">
        <w:rPr>
          <w:rFonts w:ascii="Times New Roman" w:hAnsi="Times New Roman" w:cs="Times New Roman"/>
          <w:color w:val="000000"/>
          <w:sz w:val="24"/>
          <w:szCs w:val="24"/>
        </w:rPr>
        <w:t xml:space="preserve"> функций; 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color w:val="000000"/>
          <w:sz w:val="24"/>
          <w:szCs w:val="24"/>
        </w:rPr>
        <w:t>- с удовольствием двигается с учетом имеющихся ограничений.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0FC">
        <w:rPr>
          <w:rFonts w:ascii="Times New Roman" w:hAnsi="Times New Roman" w:cs="Times New Roman"/>
          <w:i/>
          <w:sz w:val="24"/>
          <w:szCs w:val="24"/>
        </w:rPr>
        <w:t>Целевые ориентиры освоения программы детьми с ДЦП: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-развита познавательная деятельность.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-сформированы различные формы общения и взаимодействия со взрослым.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-активизирована сенсорная активность (зрительное, слуховое, тактильно-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кинестетическое восприятие).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-сформированы начальные пространственные представления.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-сформированы познавательная активность и мотивация к деятельности.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-сформированы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и предметные действия.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-развиты голосовые реакции и речевая активность.</w:t>
      </w:r>
    </w:p>
    <w:p w:rsidR="006D6F77" w:rsidRPr="003420FC" w:rsidRDefault="006D6F77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-развиты мелкая и общая моторика (функциональные возможности кистей и пальцев</w:t>
      </w:r>
    </w:p>
    <w:p w:rsidR="006D6F77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рук).</w:t>
      </w:r>
    </w:p>
    <w:p w:rsid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FC" w:rsidRPr="003420FC" w:rsidRDefault="003420FC" w:rsidP="003420F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0FC">
        <w:rPr>
          <w:rFonts w:ascii="Times New Roman" w:hAnsi="Times New Roman" w:cs="Times New Roman"/>
          <w:b/>
          <w:sz w:val="24"/>
          <w:szCs w:val="24"/>
        </w:rPr>
        <w:t xml:space="preserve">II Содержательный раздел. </w:t>
      </w:r>
    </w:p>
    <w:p w:rsidR="003420FC" w:rsidRPr="003420FC" w:rsidRDefault="003420FC" w:rsidP="003420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 в соответствии с областями с учетом используемых в младшей группе программ и методических пособий, обеспечивающих реализацию данных программ</w:t>
      </w:r>
      <w:r w:rsidRPr="00342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Формы работы с ребёнком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АОП предусматривает организацию: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• образовательной деятельности, осуществляемой в процессе организации различных видов детской деятельности - организованной образовательной деятельности;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• взаимодействия с семьёй ребёнка по реализации АОП.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игры </w:t>
      </w:r>
      <w:r w:rsidRPr="003420FC">
        <w:rPr>
          <w:rFonts w:ascii="Times New Roman" w:hAnsi="Times New Roman" w:cs="Times New Roman"/>
          <w:sz w:val="24"/>
          <w:szCs w:val="24"/>
        </w:rPr>
        <w:t>дидактические, дидактические с элементами подвижности, сюжетно-ролевые, подвижные, психологические, театрализованные, игры-драматизации, подвижные игры имитационного характера;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>игровые образовательные ситуации (ИОС) и развивающие ситуации на игровой основе</w:t>
      </w:r>
      <w:r w:rsidRPr="003420FC">
        <w:rPr>
          <w:rFonts w:ascii="Times New Roman" w:hAnsi="Times New Roman" w:cs="Times New Roman"/>
          <w:sz w:val="24"/>
          <w:szCs w:val="24"/>
        </w:rPr>
        <w:t>, направленные на развитие познавательной и речевой активности дошкольников;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их социальных, нравственных, эстетических, интеллектуальных и физических качеств,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0FC">
        <w:rPr>
          <w:rFonts w:ascii="Times New Roman" w:hAnsi="Times New Roman" w:cs="Times New Roman"/>
          <w:sz w:val="24"/>
          <w:szCs w:val="24"/>
        </w:rPr>
        <w:t>формирование целостной картины мира и расширение их кругозора;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чтение и обсуждение </w:t>
      </w:r>
      <w:r w:rsidRPr="003420FC">
        <w:rPr>
          <w:rFonts w:ascii="Times New Roman" w:hAnsi="Times New Roman" w:cs="Times New Roman"/>
          <w:sz w:val="24"/>
          <w:szCs w:val="24"/>
        </w:rPr>
        <w:t>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рассматривание и обсуждение </w:t>
      </w:r>
      <w:r w:rsidRPr="003420FC">
        <w:rPr>
          <w:rFonts w:ascii="Times New Roman" w:hAnsi="Times New Roman" w:cs="Times New Roman"/>
          <w:sz w:val="24"/>
          <w:szCs w:val="24"/>
        </w:rPr>
        <w:t>предметных и сюжетных картинок, иллюстраций к знакомым литературным произведениям, игрушек, эстетически привлекательных предметов, произведений искусства, обсуждение средств выразительности;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3420FC">
        <w:rPr>
          <w:rFonts w:ascii="Times New Roman" w:hAnsi="Times New Roman" w:cs="Times New Roman"/>
          <w:sz w:val="24"/>
          <w:szCs w:val="24"/>
        </w:rPr>
        <w:t>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420FC">
        <w:rPr>
          <w:rFonts w:ascii="Times New Roman" w:hAnsi="Times New Roman" w:cs="Times New Roman"/>
          <w:b/>
          <w:bCs/>
          <w:sz w:val="24"/>
          <w:szCs w:val="24"/>
        </w:rPr>
        <w:t>инсценирование</w:t>
      </w:r>
      <w:proofErr w:type="spellEnd"/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и драматизация </w:t>
      </w:r>
      <w:r w:rsidRPr="003420FC">
        <w:rPr>
          <w:rFonts w:ascii="Times New Roman" w:hAnsi="Times New Roman" w:cs="Times New Roman"/>
          <w:sz w:val="24"/>
          <w:szCs w:val="24"/>
        </w:rPr>
        <w:t>отрывков из сказок, разучивание стихотворений;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•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продуктивная деятельность </w:t>
      </w:r>
      <w:r w:rsidRPr="003420FC">
        <w:rPr>
          <w:rFonts w:ascii="Times New Roman" w:hAnsi="Times New Roman" w:cs="Times New Roman"/>
          <w:sz w:val="24"/>
          <w:szCs w:val="24"/>
        </w:rPr>
        <w:t xml:space="preserve">(рисование, лепка, аппликация) по замыслу,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наопределенные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темы;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и обсуждение </w:t>
      </w:r>
      <w:r w:rsidRPr="003420FC">
        <w:rPr>
          <w:rFonts w:ascii="Times New Roman" w:hAnsi="Times New Roman" w:cs="Times New Roman"/>
          <w:sz w:val="24"/>
          <w:szCs w:val="24"/>
        </w:rPr>
        <w:t>народной, классической, детской музыки, дидактические игры, связанные с восприятием музыки;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•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пение, </w:t>
      </w:r>
      <w:r w:rsidRPr="003420FC">
        <w:rPr>
          <w:rFonts w:ascii="Times New Roman" w:hAnsi="Times New Roman" w:cs="Times New Roman"/>
          <w:sz w:val="24"/>
          <w:szCs w:val="24"/>
        </w:rPr>
        <w:t>совместное пение, упражнения на развитие голосового аппарата, артикуляции, певческого голоса, беседы по содержанию песни, драматизация песен;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• 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танцы, </w:t>
      </w:r>
      <w:r w:rsidRPr="003420FC">
        <w:rPr>
          <w:rFonts w:ascii="Times New Roman" w:hAnsi="Times New Roman" w:cs="Times New Roman"/>
          <w:sz w:val="24"/>
          <w:szCs w:val="24"/>
        </w:rPr>
        <w:t>показ взрослым танцевальных и плясовых музыкально-ритмических движений;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2.1.1. Образовательная область «Социально-коммуникативное развитие»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Парциальные образовательные программы: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- Программа «Азбука общения»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Шипициной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доброжелательное отношение к близким людям, симпатию к сверстникам.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Помогать осваивать разные способы взаимодействия со взрослыми и сверстниками в игре, в общении.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Расширять представления о людях (взрослые и дети, особенности внешнего вида, половые различия, эмоциональные состояния, добрые поступки).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умение передавать разные эмоциональные состояния в имитационно- образных играх.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умение и желание выполнять игровые задания и простые поручения.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2.1. 2. Образовательная область «Познавательное развитие»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Парциальные образовательные программы: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- Программа «Маленькие Дальневосточники» Кондратьева </w:t>
      </w:r>
      <w:proofErr w:type="gramStart"/>
      <w:r w:rsidRPr="003420FC">
        <w:rPr>
          <w:rFonts w:ascii="Times New Roman" w:hAnsi="Times New Roman" w:cs="Times New Roman"/>
          <w:sz w:val="24"/>
          <w:szCs w:val="24"/>
        </w:rPr>
        <w:t>Л.А..</w:t>
      </w:r>
      <w:proofErr w:type="gramEnd"/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Обогащать представления о растениях, животных, об объектах неживой природы.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-Развивать наглядно-действенное и наглядно-образное мышление, внимание к свойствам и соотношениям окружающих предметов.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любознательность, добрые чувства, переживания, связанные с красотой природы.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умение отражать сенсорные представления в речи.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2.1.3. Образовательная область «Речевое развитие»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Парциальные образовательные программы:</w:t>
      </w:r>
    </w:p>
    <w:p w:rsidR="003420FC" w:rsidRPr="003420FC" w:rsidRDefault="00B3606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«Примерная адаптированная основная образовательная программа для дошкольников с тяжелыми нарушениями речи» Лопатина Л.В.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образовательной деятельности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диалогическую (разговорную) речь ребёнка.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 xml:space="preserve">-Способствовать активному пополнению словарного запаса (активного и пассивного), развитию правильного звукопроизношения и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умений (речевое дыхание, темп и ритм речи).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культуру речевого общения.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2.1.4. Образовательная область «Художественно-эстетическое развитие»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Парциальные образовательные программы: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Программа «Цветные ладошки» И. Лыковой.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Методики и технологии в работе с детьми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Методика развития художественно-творческих способностей дошкольников Комаровой Т.С.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интерес к книге, умение её слушать и понимать, эмоционально откликаться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на воображаемые события.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интерес и желание заниматься изобразительной деятельностью.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умение рассматривать картинку, понимать сюжет, эмоционально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реагировать.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Развивать желание рассматривать иллюстрации к литературным произведениям, участвовать в обсуждении героев (внешний вид, поступки).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-Развивать любознательность, интерес к отдельным эстетическим свойствам и качеством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предметов, к эстетической стороне явлений природы и некоторых социальных явлений.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2.1.5. Образовательная область «Физическое развитие»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Парциальные образовательные программы:</w:t>
      </w:r>
    </w:p>
    <w:p w:rsidR="003420FC" w:rsidRPr="003420FC" w:rsidRDefault="003420FC" w:rsidP="003420F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0F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420FC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3420FC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3420FC">
        <w:rPr>
          <w:rFonts w:ascii="Times New Roman" w:hAnsi="Times New Roman" w:cs="Times New Roman"/>
          <w:sz w:val="24"/>
          <w:szCs w:val="24"/>
        </w:rPr>
        <w:t xml:space="preserve"> образования дошкольников «Здравствуй» Лазарев М.Л.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Вызывать эмоциональный отклик и желание участвовать в подвижных играх и игровых упражнениях.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Приучать в движении реагировать на сигналы.</w:t>
      </w:r>
    </w:p>
    <w:p w:rsidR="003420FC" w:rsidRPr="003420FC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420F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0FC">
        <w:rPr>
          <w:rFonts w:ascii="Times New Roman" w:hAnsi="Times New Roman" w:cs="Times New Roman"/>
          <w:sz w:val="24"/>
          <w:szCs w:val="24"/>
        </w:rPr>
        <w:t>- Вызывать желание активно выполнять упражнения вместе с воспитателем.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3420FC" w:rsidRPr="00DB1193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МАДОУ – 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>познавательно-речевое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DB1193">
        <w:rPr>
          <w:rFonts w:ascii="Times New Roman" w:hAnsi="Times New Roman" w:cs="Times New Roman"/>
          <w:sz w:val="24"/>
          <w:szCs w:val="24"/>
        </w:rPr>
        <w:t>детей предусматривает: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развитие познавательной активности и любознательности,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lastRenderedPageBreak/>
        <w:t>- развитие умственных способностей и речи,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развитие стремления к самостоятельному познанию и размышлению.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При реализации АОП педагог: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- соблюдает гуманистические 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педагогического сопровождения </w:t>
      </w:r>
      <w:r w:rsidRPr="00DB1193">
        <w:rPr>
          <w:rFonts w:ascii="Times New Roman" w:hAnsi="Times New Roman" w:cs="Times New Roman"/>
          <w:sz w:val="24"/>
          <w:szCs w:val="24"/>
        </w:rPr>
        <w:t>развития детей, в числе которых забота, теплое отношение, интерес к каждому ребенку,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поддержка и установка на успех, развитие детской самостоятельности, инициативы;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развивающее взаимодействие </w:t>
      </w:r>
      <w:r w:rsidRPr="00DB1193">
        <w:rPr>
          <w:rFonts w:ascii="Times New Roman" w:hAnsi="Times New Roman" w:cs="Times New Roman"/>
          <w:sz w:val="24"/>
          <w:szCs w:val="24"/>
        </w:rPr>
        <w:t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сотрудничает с родителями, совместно с ними решая задачи воспитания и развития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ребёнка.</w:t>
      </w:r>
    </w:p>
    <w:p w:rsidR="003420FC" w:rsidRDefault="003420FC" w:rsidP="003420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420FC" w:rsidRPr="00DB1193" w:rsidRDefault="003420FC" w:rsidP="008B5F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2.3. Описание образовательной деятельности по профессиональной коррекции</w:t>
      </w:r>
    </w:p>
    <w:p w:rsidR="003420FC" w:rsidRPr="00DB1193" w:rsidRDefault="003420FC" w:rsidP="008B5F0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нарушений развития детей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Формы работы в рамках АОП</w:t>
      </w:r>
    </w:p>
    <w:p w:rsidR="003420FC" w:rsidRPr="00DB1193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видом деятельности </w:t>
      </w:r>
      <w:r w:rsidRPr="00DB1193">
        <w:rPr>
          <w:rFonts w:ascii="Times New Roman" w:hAnsi="Times New Roman" w:cs="Times New Roman"/>
          <w:sz w:val="24"/>
          <w:szCs w:val="24"/>
        </w:rPr>
        <w:t xml:space="preserve">детей дошкольного возраста является </w:t>
      </w: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игровая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 w:rsidRPr="00DB1193">
        <w:rPr>
          <w:rFonts w:ascii="Times New Roman" w:hAnsi="Times New Roman" w:cs="Times New Roman"/>
          <w:sz w:val="24"/>
          <w:szCs w:val="24"/>
        </w:rPr>
        <w:t>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формами образовательной деятельности </w:t>
      </w:r>
      <w:r w:rsidRPr="00DB1193">
        <w:rPr>
          <w:rFonts w:ascii="Times New Roman" w:hAnsi="Times New Roman" w:cs="Times New Roman"/>
          <w:sz w:val="24"/>
          <w:szCs w:val="24"/>
        </w:rPr>
        <w:t>являются: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• игровые образовательные ситуации 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(ИОС) </w:t>
      </w:r>
      <w:r w:rsidRPr="00DB1193">
        <w:rPr>
          <w:rFonts w:ascii="Times New Roman" w:hAnsi="Times New Roman" w:cs="Times New Roman"/>
          <w:sz w:val="24"/>
          <w:szCs w:val="24"/>
        </w:rPr>
        <w:t>и развивающие ситуации на игровой основе;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Все ИОС носят игровой характер, насыщены разнообразными играми и </w:t>
      </w:r>
      <w:proofErr w:type="gramStart"/>
      <w:r w:rsidRPr="00DB1193">
        <w:rPr>
          <w:rFonts w:ascii="Times New Roman" w:hAnsi="Times New Roman" w:cs="Times New Roman"/>
          <w:sz w:val="24"/>
          <w:szCs w:val="24"/>
        </w:rPr>
        <w:t>развивающими игровыми упражнениями</w:t>
      </w:r>
      <w:proofErr w:type="gramEnd"/>
      <w:r w:rsidRPr="00DB1193">
        <w:rPr>
          <w:rFonts w:ascii="Times New Roman" w:hAnsi="Times New Roman" w:cs="Times New Roman"/>
          <w:sz w:val="24"/>
          <w:szCs w:val="24"/>
        </w:rPr>
        <w:t xml:space="preserve"> и заданиями.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формами организации образовательной деятельности </w:t>
      </w:r>
      <w:r w:rsidRPr="00DB1193">
        <w:rPr>
          <w:rFonts w:ascii="Times New Roman" w:hAnsi="Times New Roman" w:cs="Times New Roman"/>
          <w:sz w:val="24"/>
          <w:szCs w:val="24"/>
        </w:rPr>
        <w:t>являются: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- </w:t>
      </w:r>
      <w:r w:rsidRPr="00DB1193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индивидуальные </w:t>
      </w:r>
      <w:r w:rsidRPr="00DB1193">
        <w:rPr>
          <w:rFonts w:ascii="Times New Roman" w:hAnsi="Times New Roman" w:cs="Times New Roman"/>
          <w:sz w:val="24"/>
          <w:szCs w:val="24"/>
        </w:rPr>
        <w:t xml:space="preserve">ИОС. 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Продолжительность ИОС: не более 15 минут.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Формы работы с родителями (законными представителями).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1) Индивидуальные консультации воспитателя. 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2) Индивидуальные консультации узких специалистов (учителя-логопеда, педагога-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психолога) – по запросам родителей (законных представителей).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2) Непосредственное участие в ИОС. </w:t>
      </w:r>
    </w:p>
    <w:p w:rsidR="003420FC" w:rsidRPr="003420FC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2.4. Особенности образовательной деятельности разных видов и культурных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практик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Развитие ребёнка в образовательном процессе МБДОУ осуществляется целостно в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3420FC" w:rsidRPr="00DB1193" w:rsidRDefault="003420FC" w:rsidP="003420F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по АОП является 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>ситуационный подход</w:t>
      </w:r>
      <w:r w:rsidRPr="00DB1193">
        <w:rPr>
          <w:rFonts w:ascii="Times New Roman" w:hAnsi="Times New Roman" w:cs="Times New Roman"/>
          <w:sz w:val="24"/>
          <w:szCs w:val="24"/>
        </w:rPr>
        <w:t>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единицей образовательного процесса выступает игровая образовательная ситуация (ИОС), </w:t>
      </w:r>
      <w:r w:rsidRPr="00DB1193">
        <w:rPr>
          <w:rFonts w:ascii="Times New Roman" w:hAnsi="Times New Roman" w:cs="Times New Roman"/>
          <w:sz w:val="24"/>
          <w:szCs w:val="24"/>
        </w:rPr>
        <w:t>т. е. такая форма совместной деятельности педагога и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 xml:space="preserve">детей, которая планируется и целенаправленно организуется педагогом с целью </w:t>
      </w:r>
      <w:r w:rsidRPr="00DB1193"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определенных задач развития, воспитания и обучения. ИОС организуются в конкретный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временной период образовательной деятельности. Особенностью ИОС и УИЗ является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появление образовательного результата (продукта) в ходе специально организованного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взаимодействия воспитателя и ребенка. Такие продукты могут быть как материальными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(рассказ, рисунок), так и нематериальными (новое знание, образ, отношение,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переживание). Ориентация на конечный продукт определяет технологию создания ИОС.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 </w:t>
      </w:r>
      <w:r w:rsidRPr="00DB1193">
        <w:rPr>
          <w:rFonts w:ascii="Times New Roman" w:hAnsi="Times New Roman" w:cs="Times New Roman"/>
          <w:bCs/>
          <w:sz w:val="24"/>
          <w:szCs w:val="24"/>
        </w:rPr>
        <w:t>принцип продуктивности образовательной деятельности</w:t>
      </w:r>
      <w:r w:rsidRPr="00DB1193">
        <w:rPr>
          <w:rFonts w:ascii="Times New Roman" w:hAnsi="Times New Roman" w:cs="Times New Roman"/>
          <w:sz w:val="24"/>
          <w:szCs w:val="24"/>
        </w:rPr>
        <w:t>, который связан с получением какого-либо продукта, который в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материальной форме отражает социальный опыт, приобретаемый ребёнком. Принцип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 xml:space="preserve">продуктивности ориентирован на </w:t>
      </w:r>
      <w:r w:rsidRPr="00DB1193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DB1193">
        <w:rPr>
          <w:rFonts w:ascii="Times New Roman" w:hAnsi="Times New Roman" w:cs="Times New Roman"/>
          <w:bCs/>
          <w:sz w:val="24"/>
          <w:szCs w:val="24"/>
        </w:rPr>
        <w:t>субъектности</w:t>
      </w:r>
      <w:proofErr w:type="spellEnd"/>
      <w:r w:rsidRPr="00DB1193">
        <w:rPr>
          <w:rFonts w:ascii="Times New Roman" w:hAnsi="Times New Roman" w:cs="Times New Roman"/>
          <w:bCs/>
          <w:sz w:val="24"/>
          <w:szCs w:val="24"/>
        </w:rPr>
        <w:t xml:space="preserve"> ребенка в образовательной</w:t>
      </w:r>
      <w:r w:rsidRPr="00342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разнообразного содержания.</w:t>
      </w:r>
    </w:p>
    <w:p w:rsidR="003420FC" w:rsidRPr="00DB1193" w:rsidRDefault="003420FC" w:rsidP="003420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Организованная образовательная деятельность </w:t>
      </w:r>
      <w:r w:rsidRPr="00DB1193">
        <w:rPr>
          <w:rFonts w:ascii="Times New Roman" w:hAnsi="Times New Roman" w:cs="Times New Roman"/>
          <w:sz w:val="24"/>
          <w:szCs w:val="24"/>
        </w:rPr>
        <w:t>основана на организации педагогом видов деятельности, заданных ФГОС ДО.</w:t>
      </w:r>
    </w:p>
    <w:p w:rsidR="003420FC" w:rsidRDefault="003420FC" w:rsidP="003420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DB1193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</w:t>
      </w:r>
      <w:proofErr w:type="spellStart"/>
      <w:proofErr w:type="gramStart"/>
      <w:r w:rsidRPr="00DB1193">
        <w:rPr>
          <w:rFonts w:ascii="Times New Roman" w:hAnsi="Times New Roman" w:cs="Times New Roman"/>
          <w:sz w:val="24"/>
          <w:szCs w:val="24"/>
        </w:rPr>
        <w:t>игры,игры</w:t>
      </w:r>
      <w:proofErr w:type="spellEnd"/>
      <w:proofErr w:type="gramEnd"/>
      <w:r w:rsidRPr="00DB1193">
        <w:rPr>
          <w:rFonts w:ascii="Times New Roman" w:hAnsi="Times New Roman" w:cs="Times New Roman"/>
          <w:sz w:val="24"/>
          <w:szCs w:val="24"/>
        </w:rPr>
        <w:t>-инсценировки и пр.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 w:rsidRPr="00DB1193">
        <w:rPr>
          <w:rFonts w:ascii="Times New Roman" w:hAnsi="Times New Roman" w:cs="Times New Roman"/>
          <w:sz w:val="24"/>
          <w:szCs w:val="24"/>
        </w:rPr>
        <w:t>направлена на решение задач, связанных с развитием свободного общения ребёнка и освоением всех компонентов устной речи,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освоение культуры общения и этикета. В сетке НОД она занимает отдельное место (образовательная область «Речевое развитие»), но при этом коммуникативная деятельность включается во все виды детской деятельности, в ней находит отражение</w:t>
      </w:r>
      <w:r w:rsidRPr="003420FC">
        <w:rPr>
          <w:rFonts w:ascii="Times New Roman" w:hAnsi="Times New Roman" w:cs="Times New Roman"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опыт, приобретаемый детьми в других видах деятельности.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DB1193">
        <w:rPr>
          <w:rFonts w:ascii="Times New Roman" w:hAnsi="Times New Roman" w:cs="Times New Roman"/>
          <w:sz w:val="24"/>
          <w:szCs w:val="24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людей), сенсорное и математическое развитие детей.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Pr="00DB1193">
        <w:rPr>
          <w:rFonts w:ascii="Times New Roman" w:hAnsi="Times New Roman" w:cs="Times New Roman"/>
          <w:sz w:val="24"/>
          <w:szCs w:val="24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изобразительная деятельность </w:t>
      </w:r>
      <w:r w:rsidRPr="00DB1193">
        <w:rPr>
          <w:rFonts w:ascii="Times New Roman" w:hAnsi="Times New Roman" w:cs="Times New Roman"/>
          <w:sz w:val="24"/>
          <w:szCs w:val="24"/>
        </w:rPr>
        <w:t>детей представлена разными видами художественно-творческой деятельности: рисование, лепка, аппликация.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неразрывно связана со знакомством детей с</w:t>
      </w:r>
      <w:r w:rsidRPr="003420FC">
        <w:rPr>
          <w:rFonts w:ascii="Times New Roman" w:hAnsi="Times New Roman" w:cs="Times New Roman"/>
          <w:sz w:val="24"/>
          <w:szCs w:val="24"/>
        </w:rPr>
        <w:t xml:space="preserve"> </w:t>
      </w:r>
      <w:r w:rsidRPr="00DB1193">
        <w:rPr>
          <w:rFonts w:ascii="Times New Roman" w:hAnsi="Times New Roman" w:cs="Times New Roman"/>
          <w:sz w:val="24"/>
          <w:szCs w:val="24"/>
        </w:rPr>
        <w:t>изобразительным искусством, развитием способности художественного восприятия.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Двигательная деятельность </w:t>
      </w:r>
      <w:r w:rsidRPr="00DB1193">
        <w:rPr>
          <w:rFonts w:ascii="Times New Roman" w:hAnsi="Times New Roman" w:cs="Times New Roman"/>
          <w:sz w:val="24"/>
          <w:szCs w:val="24"/>
        </w:rPr>
        <w:t>организуется в процессе ИОС по физической культуре с содержанием, допустимым врачебной комиссией.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Культурные практики</w:t>
      </w:r>
    </w:p>
    <w:p w:rsidR="008B5F08" w:rsidRPr="00DB1193" w:rsidRDefault="008B5F08" w:rsidP="008B5F0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• Совместная игра воспитателя и ребёнка (сюжетно-ролевая, строительно-конструктивная, игра-драматизация) направлена на обогащение содержания творческих игр, освоение игровых умений, необходимых для организации самостоятельной игры.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lastRenderedPageBreak/>
        <w:t>• Самостоятельная детская деятельность (разные виды игр по интересам и выбору ребёнка).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•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ребёнок принимает непосредственное участие.</w:t>
      </w:r>
    </w:p>
    <w:p w:rsidR="008B5F08" w:rsidRPr="003420FC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2.5. Способы и направления поддержки детской инициативы</w:t>
      </w:r>
    </w:p>
    <w:p w:rsidR="008B5F08" w:rsidRPr="00DB1193" w:rsidRDefault="008B5F08" w:rsidP="008B5F0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обязательная часть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 xml:space="preserve">В развитии детской инициативы и самостоятельности воспитателю важно соблюдать ряд </w:t>
      </w:r>
      <w:r w:rsidRPr="00DB1193">
        <w:rPr>
          <w:rFonts w:ascii="Times New Roman" w:hAnsi="Times New Roman" w:cs="Times New Roman"/>
          <w:i/>
          <w:iCs/>
          <w:sz w:val="24"/>
          <w:szCs w:val="24"/>
        </w:rPr>
        <w:t>общих требований: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развивать активный интерес ребёнка к окружающему миру, стремление к получению новых знаний и умений;</w:t>
      </w:r>
    </w:p>
    <w:p w:rsidR="008B5F08" w:rsidRDefault="008B5F08" w:rsidP="003420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поддерживать чувство гордости и радости от успешных самостоятельных действий, подчеркивать рост возможностей и достижений ребёнка, побуждать к проявлению инициативы и творчества.</w:t>
      </w:r>
    </w:p>
    <w:p w:rsidR="008B5F08" w:rsidRPr="00DB1193" w:rsidRDefault="008B5F08" w:rsidP="008B5F0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создавать разнообразные условия и ситуации, побуждающие к активному применению знаний, умений, способов деятельности в личном опыте;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«дозировать» помощь ребёнку.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8B5F08" w:rsidRPr="003420FC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2.6. Особенности взаимодействия педагогического коллектива с семьями воспитанников</w:t>
      </w:r>
    </w:p>
    <w:p w:rsidR="008B5F08" w:rsidRPr="00DB1193" w:rsidRDefault="008B5F08" w:rsidP="008B5F0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B11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 воспитанников МАДОУ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Важными принципами реализации АОП являются: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совместное с родителями воспитание и развитие дошкольников;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- вовлечение родителей непосредственно в образовательную деятельность МАДОУ.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Направления взаимодействия с родителями: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педагогический мониторинг </w:t>
      </w:r>
      <w:r w:rsidRPr="00DB1193">
        <w:rPr>
          <w:rFonts w:ascii="Times New Roman" w:hAnsi="Times New Roman" w:cs="Times New Roman"/>
          <w:sz w:val="24"/>
          <w:szCs w:val="24"/>
        </w:rPr>
        <w:t>(изучение своеобразия семей и опыта семейного воспитания, наблюдение, анкетирование);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педагогическая поддержка </w:t>
      </w:r>
      <w:r w:rsidRPr="00DB1193">
        <w:rPr>
          <w:rFonts w:ascii="Times New Roman" w:hAnsi="Times New Roman" w:cs="Times New Roman"/>
          <w:sz w:val="24"/>
          <w:szCs w:val="24"/>
        </w:rPr>
        <w:t>(беседы);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педагогическое образование </w:t>
      </w:r>
      <w:r w:rsidRPr="00DB1193">
        <w:rPr>
          <w:rFonts w:ascii="Times New Roman" w:hAnsi="Times New Roman" w:cs="Times New Roman"/>
          <w:sz w:val="24"/>
          <w:szCs w:val="24"/>
        </w:rPr>
        <w:t>(консультации).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Принципы взаимодействия с родителями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Целенаправленность, систематичность, плановость;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дифференцированный подход с учётом специфики семьи;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доброжелательность, открытость, гуманизм;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сотрудничество.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>Методы изучения семьи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анкетирование;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наблюдение за ребенком;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t>● беседа с родителями.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b/>
          <w:bCs/>
          <w:sz w:val="24"/>
          <w:szCs w:val="24"/>
        </w:rPr>
        <w:t xml:space="preserve">Формы взаимодействия с родителями - </w:t>
      </w:r>
      <w:r w:rsidRPr="00DB1193">
        <w:rPr>
          <w:rFonts w:ascii="Times New Roman" w:hAnsi="Times New Roman" w:cs="Times New Roman"/>
          <w:sz w:val="24"/>
          <w:szCs w:val="24"/>
        </w:rPr>
        <w:t>индивидуальные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93">
        <w:rPr>
          <w:rFonts w:ascii="Times New Roman" w:hAnsi="Times New Roman" w:cs="Times New Roman"/>
          <w:sz w:val="24"/>
          <w:szCs w:val="24"/>
        </w:rPr>
        <w:lastRenderedPageBreak/>
        <w:t>Индивидуальные формы взаимодействия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1193">
        <w:rPr>
          <w:rFonts w:ascii="Times New Roman" w:hAnsi="Times New Roman" w:cs="Times New Roman"/>
          <w:i/>
          <w:iCs/>
          <w:sz w:val="24"/>
          <w:szCs w:val="24"/>
        </w:rPr>
        <w:t>В основе: межличностное взаимодействие, основанное на знании особенностей семейного воспитания, доброжелательности, педагогической этике, готовности к взаимопомощи и сотрудничеству.</w:t>
      </w:r>
    </w:p>
    <w:p w:rsidR="008B5F08" w:rsidRPr="00DB1193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FB6">
        <w:rPr>
          <w:rFonts w:ascii="Times New Roman" w:hAnsi="Times New Roman" w:cs="Times New Roman"/>
          <w:b/>
          <w:sz w:val="24"/>
          <w:szCs w:val="24"/>
          <w:u w:val="single"/>
        </w:rPr>
        <w:t>III. Организационный раздел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20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3.1.</w:t>
      </w:r>
      <w:r w:rsidRPr="00E05F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Организация развивающей предметно-пространственной среды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среда в ДОУ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развивающей предметно-пространственной среды в ДОУ — обеспечить систему условий, необходимых для развития разнообразных видов детской деятельности.</w:t>
      </w:r>
    </w:p>
    <w:p w:rsidR="008B5F08" w:rsidRDefault="008B5F08" w:rsidP="003420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Программой развивающая предметно-пространственная среда обеспечивает максимальную реализацию образовательного потенциала пространства ДОУ,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обеспечивает: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реализацию Программы;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национально-культурные, климатические условия, в которых осуществляется образовательная деятельность;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учитывает возрастные и индивидуальные особенности детей.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ДОУ: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содержательно-насыщенная,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трансформируемая,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полифункциональная,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вариативная,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доступная,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безопасная,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Насыщенность среды 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возрастным возможностям детей и содержанию Программы.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пространства и разнообразие материалов, оборудования и </w:t>
      </w:r>
      <w:proofErr w:type="gram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инвентаря  в</w:t>
      </w:r>
      <w:proofErr w:type="gram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групповом помещении в соответствии с Программой обеспечивают: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двигательную активность, в том числе развитие крупной и мелкой моторики, мимической, артикуляционной моторики, участие в подвижных играх и соревнованиях;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самовыражения детей.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E0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пространства 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E0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материалов 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обеспечивает: 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разнообразного использования различных составляющих предметной среды, например, детской мебели, матов, </w:t>
      </w:r>
      <w:proofErr w:type="spell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мягкихмодулей</w:t>
      </w:r>
      <w:proofErr w:type="spell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ширм и т.д.;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ДОУ 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Вариативность </w:t>
      </w:r>
      <w:proofErr w:type="spellStart"/>
      <w:r w:rsidRPr="00E05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среды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обеспечивает</w:t>
      </w:r>
      <w:proofErr w:type="spellEnd"/>
      <w:r w:rsidRPr="00E05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Доступность среды 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обеспечивает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и сохранность материалов и оборудования.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Безопасность предметно-пространственной</w:t>
      </w: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предполагает соответствие всех ее элементов требованиям по обеспечению надежности и безопасности их использования.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помещений ДОУ безопасно, соответствует </w:t>
      </w:r>
      <w:proofErr w:type="spell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здоровьесберегающему</w:t>
      </w:r>
      <w:proofErr w:type="spell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развивающему принципам.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развивающая предметно-пространственная среда в </w:t>
      </w:r>
      <w:proofErr w:type="gram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 создает</w:t>
      </w:r>
      <w:proofErr w:type="gram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для успешного преодоления отставания в развитии, позволяет ребенку инвалиду 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недирективным</w:t>
      </w:r>
      <w:proofErr w:type="spell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режиме дня в утренний, и в вечерний отрезки времени.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Обстановка, созданная в групповом помещении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8B5F08" w:rsidRPr="00E05FB6" w:rsidRDefault="008B5F08" w:rsidP="008B5F08">
      <w:pPr>
        <w:widowControl w:val="0"/>
        <w:tabs>
          <w:tab w:val="left" w:pos="70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светло и радостно, задача воспитателя - максимально приблизить обстановку к домашней, чтобы снять </w:t>
      </w:r>
      <w:proofErr w:type="spell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стрессообразующий</w:t>
      </w:r>
      <w:proofErr w:type="spell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фактор.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Группу посещают </w:t>
      </w:r>
      <w:proofErr w:type="spellStart"/>
      <w:r w:rsidRPr="00E05F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моторнонеловкие</w:t>
      </w:r>
      <w:proofErr w:type="spellEnd"/>
      <w:r w:rsidRPr="00E05F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плохо координированные дети, поэтому особое внимание уделено соблюдению правил охраны жизни и здоровья детей. Групповое </w:t>
      </w:r>
      <w:proofErr w:type="gramStart"/>
      <w:r w:rsidRPr="00E05F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помещение  не</w:t>
      </w:r>
      <w:proofErr w:type="gramEnd"/>
      <w:r w:rsidRPr="00E05F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загромождено мебелью, в ней достаточно места для передвижений детей, мебель закреплена, острые углы и кромки мебели закруглены.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 группы организовано в виде хорошо разграниченных зон («центры развития»,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Можно считать названия центров условными. Главное — их оснащенность и наполненность необходимым оборудованием и материалами.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Наполнение развивающих центров и в групповом помещении соответствуют изучаемой теме и только что пройденной теме, а это значит, что каждую неделю наполнение развивающих центров частично обновляется.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младшем дошкольном возрасте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желание ставить и решать игровую задачу.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8B5F08" w:rsidRDefault="008B5F08" w:rsidP="003420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E05FB6">
        <w:rPr>
          <w:rFonts w:ascii="Times New Roman" w:hAnsi="Times New Roman" w:cs="Times New Roman"/>
          <w:b/>
          <w:bCs/>
          <w:sz w:val="24"/>
          <w:szCs w:val="24"/>
        </w:rPr>
        <w:t>. Описание материально-технического обеспечения Программы</w:t>
      </w:r>
    </w:p>
    <w:p w:rsidR="008B5F08" w:rsidRPr="00E05FB6" w:rsidRDefault="008B5F08" w:rsidP="008B5F08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05F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Материально-техническая база: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- реализуемая АОП имеет достаточное методическое обеспечение;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lastRenderedPageBreak/>
        <w:t>- в МАДОУ имеется– телевизор, видеомагнитофон, музыкальный центра, ноутбук видеопроектор.</w:t>
      </w:r>
    </w:p>
    <w:p w:rsidR="008B5F08" w:rsidRPr="003420FC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.</w:t>
      </w:r>
      <w:r w:rsidRPr="003420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3.3</w:t>
      </w:r>
      <w:r w:rsidRPr="00E05F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Планирование образовательной деятельности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и проведения непрерывной непосредственно образовательной деятельности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Организация  образовательной</w:t>
      </w:r>
      <w:proofErr w:type="gramEnd"/>
      <w:r w:rsidR="006C6B4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деятельности  в  2019-2020</w:t>
      </w:r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учебном  году  в  МАДОУ  «Детский сад  п. Джонка»   регламентируется  следующими  локальными  нормативными  документами: годовым  календарным  учебным  графиком,  планом  образовательной  деятельности,  расписанием непрерывной образовательной деятельности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Продолжительность  непрерывной  образовательной  деятельности  (далее  –  НОД)  зависит  от возраста детей и  соответствует требованиям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 утвержденным  постановлением  Главного  государственного  санитарного  врача  РФ  от 15 мая 2013г. № 26 (зарегистрировано Министерством юстиции РФ 29 мая 2013г., регистрационный №  28564),  а  также  с  учетом  изменений  в  СанПиН  2.4.1.3049-13  «Санитарно-эпидемиологические требования к устройству,  содержанию  и  организации  режима  работы  дошкольных  образовательных организаций», утверждёнными постановлением Главного государственного санитарного врача РФ от27  августа  2015г.  № </w:t>
      </w: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41  (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зарегистрировано  в  Министерстве  юстиции РФ 4 сентября 2015 года, регистрационный N 38824 (далее – СанПиН).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варьирует место НОД в образовательной деятельности, интегрирует содержание различных видов НОД в зависимости от поставленных целей и задач обучения и воспитания, их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место в образовательной деятельности.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Расписание  НОД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составляется  в  соответствии  требованиями  СанПиН.  </w:t>
      </w: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НОД  физкультурно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-оздоровительного  и  эстетического  цикла  занимают  не  менее  50%  общего  времени,  отведенного  на НОД.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ходе организации образовательной деятельности педагог опирается на субъективный опыт </w:t>
      </w: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ребенка,  его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интересы,  склонности,  устремления,  индивидуально-значимые  ценности,  которые определяют своеобразие восприятия и осознания окружающего мира каждым малышом.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Ребенку  предоставляется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возможность  максимально  использовать  свой  собственный,  уже имеющийся  опыт,  личностно-значимый  для  него,  а  не  просто  безоговорочно  принимать («усваивать») все, что сообщает ему педагог.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Педагог  и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ребенок  выступают  как  равноправные  партнеры,  носители  разнородного,  но  одинаково необходимого опыта. Основной замысел личностно-ориентированного общения состоит в том, чтобы </w:t>
      </w:r>
      <w:proofErr w:type="gramStart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раскрыть  содержание</w:t>
      </w:r>
      <w:proofErr w:type="gramEnd"/>
      <w:r w:rsidRPr="00E05FB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индивидуального  опыта  ребенка,  согласовать  его  с  задаваемым  и  тем  самым добиться личностного освоения нового содержания.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Организация непрерывной непосредственно образовательной деятельности </w:t>
      </w:r>
    </w:p>
    <w:p w:rsidR="008B5F08" w:rsidRPr="00E05FB6" w:rsidRDefault="008B5F08" w:rsidP="008B5F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теплое время года непосредственно образовательную деятельность осуществляют на участке во время прогулки. </w:t>
      </w:r>
    </w:p>
    <w:p w:rsidR="008B5F08" w:rsidRPr="00E05FB6" w:rsidRDefault="008B5F08" w:rsidP="008B5F08">
      <w:pPr>
        <w:tabs>
          <w:tab w:val="left" w:pos="709"/>
        </w:tabs>
        <w:suppressAutoHyphens/>
        <w:spacing w:after="8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F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Продолжительность НОД    детей в соответствии с возрастом</w:t>
      </w:r>
    </w:p>
    <w:tbl>
      <w:tblPr>
        <w:tblW w:w="4110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</w:tblGrid>
      <w:tr w:rsidR="008B5F08" w:rsidRPr="00E05FB6" w:rsidTr="00BB4CDA">
        <w:trPr>
          <w:trHeight w:val="443"/>
        </w:trPr>
        <w:tc>
          <w:tcPr>
            <w:tcW w:w="4110" w:type="dxa"/>
          </w:tcPr>
          <w:p w:rsidR="008B5F08" w:rsidRPr="00E05FB6" w:rsidRDefault="008B5F08" w:rsidP="00BB4CDA">
            <w:pPr>
              <w:tabs>
                <w:tab w:val="left" w:pos="709"/>
              </w:tabs>
              <w:suppressAutoHyphens/>
              <w:spacing w:after="8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3-4 года</w:t>
            </w:r>
          </w:p>
        </w:tc>
      </w:tr>
      <w:tr w:rsidR="008B5F08" w:rsidRPr="00E05FB6" w:rsidTr="00BB4CDA">
        <w:trPr>
          <w:trHeight w:val="464"/>
        </w:trPr>
        <w:tc>
          <w:tcPr>
            <w:tcW w:w="4110" w:type="dxa"/>
          </w:tcPr>
          <w:p w:rsidR="008B5F08" w:rsidRPr="00E05FB6" w:rsidRDefault="008B5F08" w:rsidP="00BB4CDA">
            <w:pPr>
              <w:tabs>
                <w:tab w:val="left" w:pos="709"/>
              </w:tabs>
              <w:suppressAutoHyphens/>
              <w:spacing w:after="8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</w:tbl>
    <w:p w:rsidR="00B3606C" w:rsidRDefault="00B3606C" w:rsidP="00B3606C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3606C" w:rsidRPr="00041C4D" w:rsidRDefault="00B3606C" w:rsidP="00B3606C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1C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Сетка</w:t>
      </w:r>
      <w:r w:rsidRPr="00041C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организованной образовательной деятельности младшей группы</w:t>
      </w:r>
    </w:p>
    <w:p w:rsidR="00B3606C" w:rsidRPr="00041C4D" w:rsidRDefault="00B3606C" w:rsidP="00B3606C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1C4D">
        <w:rPr>
          <w:rFonts w:ascii="Times New Roman" w:eastAsia="Times New Roman" w:hAnsi="Times New Roman" w:cs="Times New Roman"/>
          <w:sz w:val="24"/>
          <w:szCs w:val="24"/>
          <w:lang w:eastAsia="zh-CN"/>
        </w:rPr>
        <w:t>МАДОУ</w:t>
      </w:r>
      <w:r w:rsidR="00FF0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«Детский сад п. Джонка» на 2019-2020 </w:t>
      </w:r>
      <w:r w:rsidRPr="00041C4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год</w:t>
      </w:r>
    </w:p>
    <w:p w:rsidR="00B3606C" w:rsidRPr="00041C4D" w:rsidRDefault="00B3606C" w:rsidP="00B3606C">
      <w:pPr>
        <w:widowControl w:val="0"/>
        <w:tabs>
          <w:tab w:val="left" w:pos="709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1559"/>
        <w:gridCol w:w="1276"/>
        <w:gridCol w:w="1559"/>
        <w:gridCol w:w="1418"/>
        <w:gridCol w:w="2126"/>
      </w:tblGrid>
      <w:tr w:rsidR="00B3606C" w:rsidRPr="003420FC" w:rsidTr="006C6B4C">
        <w:tc>
          <w:tcPr>
            <w:tcW w:w="1447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Подгруппы</w:t>
            </w:r>
          </w:p>
        </w:tc>
        <w:tc>
          <w:tcPr>
            <w:tcW w:w="1559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НОД</w:t>
            </w:r>
          </w:p>
        </w:tc>
        <w:tc>
          <w:tcPr>
            <w:tcW w:w="1559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276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418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</w:tr>
      <w:tr w:rsidR="00B3606C" w:rsidRPr="003420FC" w:rsidTr="006C6B4C">
        <w:trPr>
          <w:cantSplit/>
          <w:trHeight w:val="916"/>
        </w:trPr>
        <w:tc>
          <w:tcPr>
            <w:tcW w:w="1447" w:type="dxa"/>
            <w:vMerge w:val="restart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Младшая группа</w:t>
            </w:r>
          </w:p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с окружающим миром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 (ФЭМП)</w:t>
            </w:r>
          </w:p>
        </w:tc>
        <w:tc>
          <w:tcPr>
            <w:tcW w:w="1418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</w:p>
        </w:tc>
      </w:tr>
      <w:tr w:rsidR="00B3606C" w:rsidRPr="003420FC" w:rsidTr="006C6B4C">
        <w:trPr>
          <w:cantSplit/>
          <w:trHeight w:val="583"/>
        </w:trPr>
        <w:tc>
          <w:tcPr>
            <w:tcW w:w="1447" w:type="dxa"/>
            <w:vMerge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 в помещении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 в помещении</w:t>
            </w:r>
          </w:p>
        </w:tc>
        <w:tc>
          <w:tcPr>
            <w:tcW w:w="1418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Лепка\ аппликация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 на воздухе</w:t>
            </w:r>
          </w:p>
        </w:tc>
      </w:tr>
      <w:tr w:rsidR="00B3606C" w:rsidRPr="003420FC" w:rsidTr="006C6B4C">
        <w:trPr>
          <w:cantSplit/>
          <w:trHeight w:val="829"/>
        </w:trPr>
        <w:tc>
          <w:tcPr>
            <w:tcW w:w="1447" w:type="dxa"/>
            <w:vMerge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вариативная часть программы</w:t>
            </w: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C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«Маленькие фантазеры»</w:t>
            </w:r>
          </w:p>
        </w:tc>
        <w:tc>
          <w:tcPr>
            <w:tcW w:w="1559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06C" w:rsidRPr="00041C4D" w:rsidRDefault="00B3606C" w:rsidP="006C6B4C">
            <w:pPr>
              <w:widowControl w:val="0"/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3606C" w:rsidRPr="003420FC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0FC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E05FB6">
        <w:rPr>
          <w:rFonts w:ascii="Times New Roman" w:hAnsi="Times New Roman" w:cs="Times New Roman"/>
          <w:b/>
          <w:bCs/>
          <w:sz w:val="24"/>
          <w:szCs w:val="24"/>
        </w:rPr>
        <w:t>. Режим дня</w:t>
      </w:r>
    </w:p>
    <w:p w:rsidR="00B3606C" w:rsidRPr="00E05FB6" w:rsidRDefault="00B3606C" w:rsidP="00B3606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(тёплый период)</w:t>
      </w:r>
    </w:p>
    <w:tbl>
      <w:tblPr>
        <w:tblW w:w="9498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B3606C" w:rsidRPr="00E05FB6" w:rsidTr="006C6B4C">
        <w:trPr>
          <w:trHeight w:val="928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</w:tr>
      <w:tr w:rsidR="00B3606C" w:rsidRPr="00E05FB6" w:rsidTr="006C6B4C">
        <w:trPr>
          <w:trHeight w:val="389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детей, игра, утренняя гимнастика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7.45-8.30</w:t>
            </w:r>
          </w:p>
        </w:tc>
      </w:tr>
      <w:tr w:rsidR="00B3606C" w:rsidRPr="00E05FB6" w:rsidTr="006C6B4C">
        <w:trPr>
          <w:trHeight w:val="42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</w:tr>
      <w:tr w:rsidR="00B3606C" w:rsidRPr="00E05FB6" w:rsidTr="006C6B4C">
        <w:trPr>
          <w:trHeight w:val="41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8.55-9.15</w:t>
            </w:r>
          </w:p>
        </w:tc>
      </w:tr>
      <w:tr w:rsidR="00B3606C" w:rsidRPr="00E05FB6" w:rsidTr="006C6B4C">
        <w:trPr>
          <w:trHeight w:val="26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9.15-11.30</w:t>
            </w:r>
          </w:p>
        </w:tc>
      </w:tr>
      <w:tr w:rsidR="00B3606C" w:rsidRPr="00E05FB6" w:rsidTr="006C6B4C">
        <w:trPr>
          <w:trHeight w:val="639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на участке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B3606C" w:rsidRPr="00E05FB6" w:rsidTr="006C6B4C">
        <w:trPr>
          <w:trHeight w:val="51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9.45-12.00</w:t>
            </w:r>
          </w:p>
        </w:tc>
      </w:tr>
      <w:tr w:rsidR="00B3606C" w:rsidRPr="00E05FB6" w:rsidTr="006C6B4C">
        <w:trPr>
          <w:trHeight w:val="316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игры,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12.00-12.10</w:t>
            </w:r>
          </w:p>
        </w:tc>
      </w:tr>
      <w:tr w:rsidR="00B3606C" w:rsidRPr="00E05FB6" w:rsidTr="006C6B4C">
        <w:trPr>
          <w:trHeight w:val="40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12.10-12.40</w:t>
            </w:r>
          </w:p>
        </w:tc>
      </w:tr>
      <w:tr w:rsidR="00B3606C" w:rsidRPr="00E05FB6" w:rsidTr="006C6B4C">
        <w:trPr>
          <w:trHeight w:val="269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12.40-15.30</w:t>
            </w:r>
          </w:p>
        </w:tc>
      </w:tr>
      <w:tr w:rsidR="00B3606C" w:rsidRPr="00E05FB6" w:rsidTr="006C6B4C">
        <w:trPr>
          <w:trHeight w:val="360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15.30-15.45</w:t>
            </w:r>
          </w:p>
        </w:tc>
      </w:tr>
      <w:tr w:rsidR="00B3606C" w:rsidRPr="00E05FB6" w:rsidTr="006C6B4C">
        <w:trPr>
          <w:trHeight w:val="265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15.45-16.00</w:t>
            </w:r>
          </w:p>
        </w:tc>
      </w:tr>
      <w:tr w:rsidR="00B3606C" w:rsidRPr="00E05FB6" w:rsidTr="006C6B4C">
        <w:trPr>
          <w:trHeight w:val="242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</w:tr>
      <w:tr w:rsidR="00B3606C" w:rsidRPr="00E05FB6" w:rsidTr="006C6B4C">
        <w:trPr>
          <w:trHeight w:val="273"/>
        </w:trPr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прогулка. Игры, уход домой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16.40-17.45</w:t>
            </w:r>
          </w:p>
        </w:tc>
      </w:tr>
    </w:tbl>
    <w:p w:rsidR="00B3606C" w:rsidRPr="00E05FB6" w:rsidRDefault="00B3606C" w:rsidP="00B360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06C" w:rsidRPr="00E05FB6" w:rsidRDefault="00B3606C" w:rsidP="00B3606C">
      <w:pPr>
        <w:tabs>
          <w:tab w:val="left" w:pos="709"/>
          <w:tab w:val="left" w:pos="258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05F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(холодный период)</w:t>
      </w:r>
    </w:p>
    <w:tbl>
      <w:tblPr>
        <w:tblW w:w="9640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2268"/>
      </w:tblGrid>
      <w:tr w:rsidR="00B3606C" w:rsidRPr="00E05FB6" w:rsidTr="006C6B4C">
        <w:trPr>
          <w:trHeight w:val="832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</w:tr>
      <w:tr w:rsidR="00B3606C" w:rsidRPr="00E05FB6" w:rsidTr="006C6B4C">
        <w:trPr>
          <w:trHeight w:val="363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детей, игра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7.45-8.30</w:t>
            </w:r>
          </w:p>
        </w:tc>
      </w:tr>
      <w:tr w:rsidR="00B3606C" w:rsidRPr="00E05FB6" w:rsidTr="006C6B4C">
        <w:trPr>
          <w:trHeight w:val="34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B3606C" w:rsidRPr="00E05FB6" w:rsidTr="006C6B4C">
        <w:trPr>
          <w:trHeight w:val="253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9.00-9.15</w:t>
            </w:r>
          </w:p>
        </w:tc>
      </w:tr>
      <w:tr w:rsidR="00B3606C" w:rsidRPr="00E05FB6" w:rsidTr="006C6B4C">
        <w:trPr>
          <w:trHeight w:val="589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9.15-9.25</w:t>
            </w:r>
          </w:p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9.30-9.45</w:t>
            </w:r>
          </w:p>
        </w:tc>
      </w:tr>
      <w:tr w:rsidR="00B3606C" w:rsidRPr="00E05FB6" w:rsidTr="006C6B4C">
        <w:trPr>
          <w:trHeight w:val="339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9.45-11.30</w:t>
            </w:r>
          </w:p>
        </w:tc>
      </w:tr>
      <w:tr w:rsidR="00B3606C" w:rsidRPr="00E05FB6" w:rsidTr="006C6B4C">
        <w:trPr>
          <w:trHeight w:val="274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 прогулки, игры, подготовка к обеду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11.30-11.50</w:t>
            </w:r>
          </w:p>
        </w:tc>
      </w:tr>
      <w:tr w:rsidR="00B3606C" w:rsidRPr="00E05FB6" w:rsidTr="006C6B4C">
        <w:trPr>
          <w:trHeight w:val="363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11.50 -12.20</w:t>
            </w:r>
          </w:p>
        </w:tc>
      </w:tr>
      <w:tr w:rsidR="00B3606C" w:rsidRPr="00E05FB6" w:rsidTr="006C6B4C">
        <w:trPr>
          <w:trHeight w:val="27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12.20-15.00</w:t>
            </w:r>
          </w:p>
        </w:tc>
      </w:tr>
      <w:tr w:rsidR="00B3606C" w:rsidRPr="00E05FB6" w:rsidTr="006C6B4C">
        <w:trPr>
          <w:trHeight w:val="374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подъем, воздушные процедуры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B3606C" w:rsidRPr="00E05FB6" w:rsidTr="006C6B4C">
        <w:trPr>
          <w:trHeight w:val="265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</w:tr>
      <w:tr w:rsidR="00B3606C" w:rsidRPr="00E05FB6" w:rsidTr="006C6B4C">
        <w:trPr>
          <w:trHeight w:val="214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15.40-16.20</w:t>
            </w:r>
          </w:p>
        </w:tc>
      </w:tr>
      <w:tr w:rsidR="00B3606C" w:rsidRPr="00E05FB6" w:rsidTr="006C6B4C">
        <w:trPr>
          <w:trHeight w:val="317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</w:tr>
      <w:tr w:rsidR="00B3606C" w:rsidRPr="00E05FB6" w:rsidTr="006C6B4C">
        <w:trPr>
          <w:trHeight w:val="370"/>
        </w:trPr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6C" w:rsidRPr="00E05FB6" w:rsidRDefault="00B3606C" w:rsidP="006C6B4C">
            <w:pPr>
              <w:tabs>
                <w:tab w:val="left" w:pos="709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606C" w:rsidRPr="00E05FB6" w:rsidRDefault="00B3606C" w:rsidP="00BB4CDA">
            <w:pPr>
              <w:tabs>
                <w:tab w:val="left" w:pos="709"/>
              </w:tabs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16.20-17.45</w:t>
            </w:r>
          </w:p>
        </w:tc>
      </w:tr>
    </w:tbl>
    <w:p w:rsidR="00B3606C" w:rsidRPr="00E05FB6" w:rsidRDefault="00B3606C" w:rsidP="00B360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05FB6">
        <w:rPr>
          <w:rFonts w:ascii="Times New Roman" w:hAnsi="Times New Roman" w:cs="Times New Roman"/>
          <w:b/>
          <w:sz w:val="24"/>
          <w:szCs w:val="24"/>
          <w:u w:val="single"/>
        </w:rPr>
        <w:t>IV.Дополнительный</w:t>
      </w:r>
      <w:proofErr w:type="spellEnd"/>
      <w:r w:rsidRPr="00E05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раздел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B6">
        <w:rPr>
          <w:rFonts w:ascii="Times New Roman" w:hAnsi="Times New Roman" w:cs="Times New Roman"/>
          <w:b/>
          <w:bCs/>
          <w:sz w:val="24"/>
          <w:szCs w:val="24"/>
        </w:rPr>
        <w:t>4.1. Возрастные и иные категории детей, на которых ориентирована АОП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 xml:space="preserve">АОП - образовательная программа, адаптированная для обучения воспитанника с ограниченными возможностями здоровья (заболевание «детский церебральный паралич» - ДЦП) с учетом особенностей его психофизического развития, индивидуальных возможностей. 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B6">
        <w:rPr>
          <w:rFonts w:ascii="Times New Roman" w:hAnsi="Times New Roman" w:cs="Times New Roman"/>
          <w:b/>
          <w:bCs/>
          <w:sz w:val="24"/>
          <w:szCs w:val="24"/>
        </w:rPr>
        <w:t>4.2. Используемые Примерные Программы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АОП разработана на основе:</w:t>
      </w:r>
    </w:p>
    <w:p w:rsidR="00B3606C" w:rsidRPr="00E05FB6" w:rsidRDefault="00B3606C" w:rsidP="00B3606C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5F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Рабочей программы по развитию детей младшей группы. которая разработана в соответствии с основной общеобразовательной программой МАДОУ «Детский сад п. Джонка», в соответствии с введением в действие ФГОС дошкольного образования. </w:t>
      </w:r>
    </w:p>
    <w:p w:rsidR="00B3606C" w:rsidRPr="00E05FB6" w:rsidRDefault="00B3606C" w:rsidP="00B3606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образовательного процесса опирается на следующие парциальные Программы: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 xml:space="preserve">- Программа «Азбука общения» </w:t>
      </w:r>
      <w:proofErr w:type="spellStart"/>
      <w:r w:rsidRPr="00E05FB6">
        <w:rPr>
          <w:rFonts w:ascii="Times New Roman" w:hAnsi="Times New Roman" w:cs="Times New Roman"/>
          <w:sz w:val="24"/>
          <w:szCs w:val="24"/>
        </w:rPr>
        <w:t>Шипициной</w:t>
      </w:r>
      <w:proofErr w:type="spellEnd"/>
      <w:r w:rsidRPr="00E05FB6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B3606C" w:rsidRPr="003420FC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 xml:space="preserve">- Программа </w:t>
      </w:r>
      <w:r w:rsidRPr="003420FC">
        <w:rPr>
          <w:rFonts w:ascii="Times New Roman" w:hAnsi="Times New Roman" w:cs="Times New Roman"/>
          <w:sz w:val="24"/>
          <w:szCs w:val="24"/>
        </w:rPr>
        <w:t xml:space="preserve">«Маленькие Дальневосточники» Кондратьева </w:t>
      </w:r>
      <w:proofErr w:type="gramStart"/>
      <w:r w:rsidRPr="003420FC">
        <w:rPr>
          <w:rFonts w:ascii="Times New Roman" w:hAnsi="Times New Roman" w:cs="Times New Roman"/>
          <w:sz w:val="24"/>
          <w:szCs w:val="24"/>
        </w:rPr>
        <w:t>Л.А..</w:t>
      </w:r>
      <w:proofErr w:type="gramEnd"/>
    </w:p>
    <w:p w:rsidR="00B3606C" w:rsidRPr="003420FC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«Примерная адаптированная основная образовательная программа для дошкольников с тяжелыми нарушениями речи» Лопатина Л.В.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- Программа «Цветные ладошки» И. Лыковой.</w:t>
      </w:r>
    </w:p>
    <w:p w:rsidR="00B3606C" w:rsidRPr="003420FC" w:rsidRDefault="00B3606C" w:rsidP="00B3606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FB6">
        <w:rPr>
          <w:rFonts w:ascii="Times New Roman" w:hAnsi="Times New Roman" w:cs="Times New Roman"/>
          <w:iCs/>
          <w:sz w:val="24"/>
          <w:szCs w:val="24"/>
        </w:rPr>
        <w:t>-</w:t>
      </w:r>
      <w:r w:rsidRPr="00E05FB6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E05FB6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E05FB6">
        <w:rPr>
          <w:rFonts w:ascii="Times New Roman" w:hAnsi="Times New Roman" w:cs="Times New Roman"/>
          <w:sz w:val="24"/>
          <w:szCs w:val="24"/>
        </w:rPr>
        <w:t xml:space="preserve"> образования дошкольников </w:t>
      </w:r>
      <w:r w:rsidRPr="003420FC">
        <w:rPr>
          <w:rFonts w:ascii="Times New Roman" w:hAnsi="Times New Roman" w:cs="Times New Roman"/>
          <w:sz w:val="24"/>
          <w:szCs w:val="24"/>
        </w:rPr>
        <w:t>«Здравствуй» Лазарев М.Л.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b/>
          <w:bCs/>
          <w:sz w:val="24"/>
          <w:szCs w:val="24"/>
        </w:rPr>
        <w:t>4.3. Характеристика взаимодействия педагогического коллектива с семьями</w:t>
      </w:r>
      <w:r w:rsidRPr="00E05FB6">
        <w:rPr>
          <w:rFonts w:ascii="Times New Roman" w:hAnsi="Times New Roman" w:cs="Times New Roman"/>
          <w:sz w:val="24"/>
          <w:szCs w:val="24"/>
        </w:rPr>
        <w:t xml:space="preserve"> </w:t>
      </w:r>
      <w:r w:rsidRPr="00E05FB6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</w:p>
    <w:p w:rsidR="00B3606C" w:rsidRPr="00E05FB6" w:rsidRDefault="00B3606C" w:rsidP="00B3606C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05FB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часть, формируемая участниками образовательных отношений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Важными принципами реализации АОП являются: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- совместное с родителями воспитание и развитие дошкольников;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sz w:val="24"/>
          <w:szCs w:val="24"/>
        </w:rPr>
        <w:t>- вовлечение родителей непосредственно в образовательную деятельность МАДОУ.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F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взаимодействия с родителями: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педагогический мониторинг </w:t>
      </w:r>
      <w:r w:rsidRPr="00E05FB6">
        <w:rPr>
          <w:rFonts w:ascii="Times New Roman" w:hAnsi="Times New Roman" w:cs="Times New Roman"/>
          <w:sz w:val="24"/>
          <w:szCs w:val="24"/>
        </w:rPr>
        <w:t>(изучение своеобразия семей и опыта семейного воспитания, наблюдение, анкетирование);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педагогическая поддержка </w:t>
      </w:r>
      <w:r w:rsidRPr="00E05FB6">
        <w:rPr>
          <w:rFonts w:ascii="Times New Roman" w:hAnsi="Times New Roman" w:cs="Times New Roman"/>
          <w:sz w:val="24"/>
          <w:szCs w:val="24"/>
        </w:rPr>
        <w:t>(беседы);</w:t>
      </w:r>
    </w:p>
    <w:p w:rsidR="00B3606C" w:rsidRPr="00E05FB6" w:rsidRDefault="00B3606C" w:rsidP="00B360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B6">
        <w:rPr>
          <w:rFonts w:ascii="Times New Roman" w:hAnsi="Times New Roman" w:cs="Times New Roman"/>
          <w:bCs/>
          <w:i/>
          <w:iCs/>
          <w:sz w:val="24"/>
          <w:szCs w:val="24"/>
        </w:rPr>
        <w:t>- педагогическое образование</w:t>
      </w:r>
      <w:r w:rsidRPr="00E05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5FB6">
        <w:rPr>
          <w:rFonts w:ascii="Times New Roman" w:hAnsi="Times New Roman" w:cs="Times New Roman"/>
          <w:sz w:val="24"/>
          <w:szCs w:val="24"/>
        </w:rPr>
        <w:t>(консультации).</w:t>
      </w:r>
    </w:p>
    <w:p w:rsidR="00B3606C" w:rsidRPr="003420FC" w:rsidRDefault="00B3606C" w:rsidP="00B3606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06C" w:rsidRPr="003420FC" w:rsidRDefault="00B3606C" w:rsidP="00B3606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F08" w:rsidRPr="003420FC" w:rsidRDefault="008B5F08" w:rsidP="003420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ectPr w:rsidR="008B5F08" w:rsidRPr="003420FC" w:rsidSect="003C22BC">
          <w:footerReference w:type="default" r:id="rId8"/>
          <w:pgSz w:w="11906" w:h="16838"/>
          <w:pgMar w:top="1134" w:right="1134" w:bottom="851" w:left="1701" w:header="709" w:footer="0" w:gutter="0"/>
          <w:cols w:space="708"/>
          <w:docGrid w:linePitch="360"/>
        </w:sectPr>
      </w:pPr>
    </w:p>
    <w:p w:rsidR="003C22BC" w:rsidRPr="003420FC" w:rsidRDefault="003C22BC" w:rsidP="00B3606C">
      <w:pPr>
        <w:widowControl w:val="0"/>
        <w:tabs>
          <w:tab w:val="left" w:pos="709"/>
        </w:tabs>
        <w:suppressAutoHyphens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22BC" w:rsidRPr="0034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86" w:rsidRDefault="00474F86" w:rsidP="003420FC">
      <w:pPr>
        <w:spacing w:after="0" w:line="240" w:lineRule="auto"/>
      </w:pPr>
      <w:r>
        <w:separator/>
      </w:r>
    </w:p>
  </w:endnote>
  <w:endnote w:type="continuationSeparator" w:id="0">
    <w:p w:rsidR="00474F86" w:rsidRDefault="00474F86" w:rsidP="0034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58810"/>
      <w:docPartObj>
        <w:docPartGallery w:val="Page Numbers (Bottom of Page)"/>
        <w:docPartUnique/>
      </w:docPartObj>
    </w:sdtPr>
    <w:sdtEndPr/>
    <w:sdtContent>
      <w:p w:rsidR="006C6B4C" w:rsidRDefault="006C6B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3C">
          <w:rPr>
            <w:noProof/>
          </w:rPr>
          <w:t>20</w:t>
        </w:r>
        <w:r>
          <w:fldChar w:fldCharType="end"/>
        </w:r>
      </w:p>
    </w:sdtContent>
  </w:sdt>
  <w:p w:rsidR="006C6B4C" w:rsidRDefault="006C6B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86" w:rsidRDefault="00474F86" w:rsidP="003420FC">
      <w:pPr>
        <w:spacing w:after="0" w:line="240" w:lineRule="auto"/>
      </w:pPr>
      <w:r>
        <w:separator/>
      </w:r>
    </w:p>
  </w:footnote>
  <w:footnote w:type="continuationSeparator" w:id="0">
    <w:p w:rsidR="00474F86" w:rsidRDefault="00474F86" w:rsidP="0034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C0B"/>
    <w:multiLevelType w:val="hybridMultilevel"/>
    <w:tmpl w:val="F6F83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0E1BB2"/>
    <w:multiLevelType w:val="hybridMultilevel"/>
    <w:tmpl w:val="AFBA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440F8"/>
    <w:multiLevelType w:val="hybridMultilevel"/>
    <w:tmpl w:val="60D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A12"/>
    <w:multiLevelType w:val="hybridMultilevel"/>
    <w:tmpl w:val="1AFA2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F72B4B"/>
    <w:multiLevelType w:val="multilevel"/>
    <w:tmpl w:val="0EEE2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00477F"/>
    <w:multiLevelType w:val="hybridMultilevel"/>
    <w:tmpl w:val="63A6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1FC"/>
    <w:multiLevelType w:val="multilevel"/>
    <w:tmpl w:val="3B2A0A7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 w15:restartNumberingAfterBreak="0">
    <w:nsid w:val="3FC060E6"/>
    <w:multiLevelType w:val="hybridMultilevel"/>
    <w:tmpl w:val="5E729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0E325B"/>
    <w:multiLevelType w:val="hybridMultilevel"/>
    <w:tmpl w:val="AF7A5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12D5C"/>
    <w:multiLevelType w:val="multilevel"/>
    <w:tmpl w:val="C4548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AA5743"/>
    <w:multiLevelType w:val="hybridMultilevel"/>
    <w:tmpl w:val="BAE6C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61DA"/>
    <w:multiLevelType w:val="hybridMultilevel"/>
    <w:tmpl w:val="4AA4D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56385"/>
    <w:multiLevelType w:val="hybridMultilevel"/>
    <w:tmpl w:val="64FA5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A"/>
    <w:rsid w:val="00041C4D"/>
    <w:rsid w:val="00066909"/>
    <w:rsid w:val="00087EFF"/>
    <w:rsid w:val="000F65E6"/>
    <w:rsid w:val="001C37E9"/>
    <w:rsid w:val="002A0880"/>
    <w:rsid w:val="003420FC"/>
    <w:rsid w:val="003C22BC"/>
    <w:rsid w:val="00474F86"/>
    <w:rsid w:val="004F3BA0"/>
    <w:rsid w:val="00524A3C"/>
    <w:rsid w:val="00542417"/>
    <w:rsid w:val="00583F4C"/>
    <w:rsid w:val="005A0BD0"/>
    <w:rsid w:val="005A4487"/>
    <w:rsid w:val="006C6B4C"/>
    <w:rsid w:val="006D6F77"/>
    <w:rsid w:val="007C53CC"/>
    <w:rsid w:val="008B5F08"/>
    <w:rsid w:val="00A248C0"/>
    <w:rsid w:val="00AB1E05"/>
    <w:rsid w:val="00AD69FA"/>
    <w:rsid w:val="00B3606C"/>
    <w:rsid w:val="00BB4CDA"/>
    <w:rsid w:val="00BF2D15"/>
    <w:rsid w:val="00DB1193"/>
    <w:rsid w:val="00E05FB6"/>
    <w:rsid w:val="00EF129C"/>
    <w:rsid w:val="00FA1530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F3E3"/>
  <w15:chartTrackingRefBased/>
  <w15:docId w15:val="{F14DCAAF-327B-42C8-80A6-0351BE9B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A248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2BC"/>
  </w:style>
  <w:style w:type="paragraph" w:styleId="a7">
    <w:name w:val="header"/>
    <w:basedOn w:val="a"/>
    <w:link w:val="a8"/>
    <w:uiPriority w:val="99"/>
    <w:unhideWhenUsed/>
    <w:rsid w:val="0034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0FC"/>
  </w:style>
  <w:style w:type="paragraph" w:styleId="a9">
    <w:name w:val="Balloon Text"/>
    <w:basedOn w:val="a"/>
    <w:link w:val="aa"/>
    <w:uiPriority w:val="99"/>
    <w:semiHidden/>
    <w:unhideWhenUsed/>
    <w:rsid w:val="0034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DNS</cp:lastModifiedBy>
  <cp:revision>12</cp:revision>
  <cp:lastPrinted>2020-02-17T12:09:00Z</cp:lastPrinted>
  <dcterms:created xsi:type="dcterms:W3CDTF">2018-09-11T08:58:00Z</dcterms:created>
  <dcterms:modified xsi:type="dcterms:W3CDTF">2020-02-19T05:27:00Z</dcterms:modified>
</cp:coreProperties>
</file>