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40" w:rsidRPr="00A86440" w:rsidRDefault="00A86440" w:rsidP="00A86440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2"/>
          <w:szCs w:val="42"/>
          <w:lang w:eastAsia="ru-RU"/>
        </w:rPr>
      </w:pPr>
      <w:r w:rsidRPr="00A86440">
        <w:rPr>
          <w:rFonts w:ascii="Times New Roman" w:eastAsia="Times New Roman" w:hAnsi="Times New Roman" w:cs="Times New Roman"/>
          <w:b/>
          <w:i/>
          <w:kern w:val="36"/>
          <w:sz w:val="42"/>
          <w:szCs w:val="42"/>
          <w:lang w:eastAsia="ru-RU"/>
        </w:rPr>
        <w:t>Календарь «Памятные и знаменательные даты Великой Отечественной войны»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295-ФЗ  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Великая Отечественная  и  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  <w:bookmarkStart w:id="0" w:name="_GoBack"/>
      <w:bookmarkEnd w:id="0"/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ЯНВАРЬ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января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18 января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  – Начало наступательной операции войск Ленинградского и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Волховского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фронтов во взаимодействии с Балтийским флотом.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Прорыв блокады Ленинграда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 января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День памяти жертв геноцида во Второй мировой войне.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Отмечается с 2001 г.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января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снятия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блокады  Ленинграда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(1944)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января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Советские войска освободили узников фашистского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концлагеря в Освенциме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27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янываря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1944 -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января – 9 апреля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1945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31 января –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Валентины Степановны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Гризодубовой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(1910–1993), летчика, командира авиационного полка, Героя Советского Союза.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ФЕВРАЛЬ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разгрома советскими войсками немецко-фашистских вой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 в Ст</w:t>
      </w:r>
      <w:proofErr w:type="gram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алинградской битве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(1943)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4-11 февраля 1945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Крымская (Ялтинская) конференция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глав правительств 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СССР, США, Великобритания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 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 День памяти юного героя-антифашиста.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Фери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Фадыла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Джамаля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(1963).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80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Вали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Котика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(Валентина Александровича, 1930–1944), партизана, пионера,  Героя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Василия Ивановича Чуйкова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(1900–1982),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115 лет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Семена Константиновича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Тимошенко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(1895–1970),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Зины Портновой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(Зинаиды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Мартыновны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1926–1944), партизанки, разведчицы, Героя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День воинской славы – День защитников Отечества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100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Сергея Георгиевича Горшкова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(1910–1988), Адмирала флота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февраля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1943 г. – Гвардии рядовой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Александр Матвеевич Матросов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(1924–1943) закрыл грудью амбразуру вражеского дзота. Герой Советского Союза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МАРТ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марта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Александра Ивановича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Покрышкина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Трижды Герой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марта –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моряка – подводника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марта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День рождения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Марите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Юозовны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Мельникайте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(1923–1943), партизанки, разведчицы,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 марта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Советские войска вышли на границу СССР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25 марта –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85 лет со дня рождения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Саши Чекалина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(Александра Павловича, 1925–1941), юного разведчика партизанского отряда, Героя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марта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Вступление советских войск на территорию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Румынии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марта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Алексея Васильевича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Алелюхина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(1920–1990) – военный летчик, Герой Советского Союза.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АПРЕЛЬ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апреля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Французская эскадрилья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«Нормандия»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впервые вступила в бой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апреля 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Встреча советских и американских войск на реке Эльбе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 – 30 апреля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Крымская наступательная операция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апреля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 Советские войска заняли Кенигсберг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 апреля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освобождения узников фашистских концлагерей (установлен 2 апреля 1996 года)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 апреля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65  лет со дня начала Берлинской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операции (1945)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апреля – 8 мая  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Берлинская операция войск 1-го и 20-го Белорусского  и 1-го Украинского фронтов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апреля 1942 года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завершения Московской битвы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29 апреля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Николая Ивановича Крылова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(1903–1972) –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апреля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Советские воины водрузили  Знамя Победы над рейхстагом в Берлине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 апреля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День памяти жертв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Холокоста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МАЙ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6–8 мая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65 лет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 дня начала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Пражской операции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(1945) и освобождения Праги от врага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мая – 65 лет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завершения разгрома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берлинской группировки вермахта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(1945)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 мая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Вооруженных сил России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 мая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65 лет со дня завершения Берлинской операции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(1945) и подписания акта о безоговорочной капитуляции фашистской Германии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мая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– При выполнении боевого задания погиб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Марат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Казей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(Марат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Иваанович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 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1929–1944), партизан, пионер разведчик. Герой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мая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День пограничника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29 мая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военного автомобилиста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мая 1942 г. –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В СССР создан штаб партизанского движения.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ИЮНЬ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июня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День Северного флота РФ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Константина Андреевича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Вершинина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(1900–1973), Главного маршала авиации,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июня – 24 июля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Нормандская десантная операция союзных войск. 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Открытие второго фронта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90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Ивана Никифоровича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Кожедуба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(1920–1991), летчика-истребителя, Маршала авиации, трижды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100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Тимофея Тимофеевича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Хрюкина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(1910–1953), генерал-полковника авиации, дважды Героя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22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</w:t>
      </w:r>
      <w:proofErr w:type="gram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славы России. 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памяти и скорби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 начало Великой Отечественной войны (1941–1945)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22 июня 1941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22 июня – 20 июня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Героическая оборона Брестской крепости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 июня 1941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 Образовано Советское информационное агентство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–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Совинформбюро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 июня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Президент США Ф.Д. Рузвельт, руководитель движения «Свободная Франция» генерал Шарль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 Голль заявили о поддержке советского народа в борьбе с фашизмом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 июня 1945 г. – Парад Победы на Красной площади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26 июня 1941 г. –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День подвига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Николая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Францевича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Гастелло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(1908–1941),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Героя Советского Союза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100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Павла Федоровича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Батицкого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(1910–1984), Маршала Советского Союза,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 июня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Краснознамённый ансамбль красноармейской песни и пляски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СССР впервые исполнил песню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«Священная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война»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(сл. В. И. Лебедева-Кумача, муз.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В. Александрова) для бойцов, отъезжающих на фронт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29 июня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России.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День партизан и подпольщиков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ИЮЛЬ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Июль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1942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март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Ржевская битва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 июля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 Советские войска освободили Минск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июля – 23 августа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Курская битва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июля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 Начало Маньчжурской  операции Советских Вооруженных Сил против вооруженных сил Японии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июля – 10 сентября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Смоленское сражение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 июля  1941 г. – 9 августа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Битва за Ленинград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июля</w:t>
      </w:r>
      <w:proofErr w:type="gram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1943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Начало контрнаступление советских войск на Курской дуге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 июля  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Танковое сражение в районе с. Прохоровка  – крупнейшее во Второй мировой войне.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обеих сторон в нем участвовали до 1200 танков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 июля 1944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 Советские войска освободили  Вильнюс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 июля  1942 г. –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оккупированной территории Белоруссии сформирована партизанская бригада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К. С.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Заслонова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июля 1942 г. –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Начало Сталинградская битва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июля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 через Москву были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проконвоированы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57600 пленных немецких солдат,  офицеров и генералов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июля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Советские войска вступили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территорию Польши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июля 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  65 лет со дня начала работы Берлинской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(Потсдамской) конференции глав правительств СССР, США, Великобритании (1945)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июля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авиации Военно-морского флота РФ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 июля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ЦК ВКП (б) принял постановление «Об организации борьбы в тылу врага»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 июля 1943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 Битва на Курской дуге закончилась разгромом немецких войск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25 июля 1942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Начало битвы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Кавказ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июля 1942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– Издан Приказ наркома обороны СССР № 227 – «Ни шагу назад!»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29 июля1942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Последнее воскресенье июля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Военно-Морского флота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АВГУСТ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августа – 16 октября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Героическая оборона г. Одессы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августа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железнодорожных войск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 августа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  День подвига летчика-истребителя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Виктора Васильевича Талалихина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(1918–1941),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8 августа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 – СССР объявил войну Японии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 августа 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Начало боевых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действий советских вооруженных сил на Дальнем Востоке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августа  1944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Войска 3-его Белорусского фронта вышли на границу с Германией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 августа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  разгрома  советскими войсками немецко-фашистских войск в Курской битве (1943)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25 августа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 Казнен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Муса 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Джалиль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(Муса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Мустафович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Джалилов, 1906 – 1944), татарский советский поэт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 августа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Бориса 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Феоктистовича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Сафонова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(1915–1942) – летчик-истребитель морской авиации, дважды Герой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августа –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рождения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Лизы Чайкиной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(Елизаветы Ивановны, 1918-1941), разведчицы партизанского отряда, Героя Советского Союза</w:t>
      </w:r>
      <w:proofErr w:type="gramEnd"/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СЕНТЯБРЬ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сентября 1939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Нападение фашистской Германии на Польшу.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Начало Второй мировой войны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сентябрь 1942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 В г. Краснодоне создана подпольная организация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"Молодая гвардия"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сентября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России. День российской гвардии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 сентября  1945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Подписание  Японией  акта о безоговорочной капитуляции.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Окончание Второй мировой войны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 сентября 1941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– 27 января 1944 г. – Блокада Ленинграда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 сентября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– Советские войска вступили в Болгарию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 сентября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Международный день памяти жертв фашизма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сентября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Семена Алексеевича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Лавочкина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(1900–1960), советского авиаконструктора, генерал-майора, дважды Героя Советского Союза.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Второе воскресенье  сентября 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танкистов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 сентября 1942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Начало боев с противником у Мамаева кургана в Сталинграде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13 сентября 1943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Звания Героя Советского Союза посмертно присвоено руководителям подпольной организации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«Молодая гвардия»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У. Громовой, И.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Земнухову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О. Кошевому, С. Тюленину, Л. Шевцовой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сентября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110 лет со дня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рождения Ивана Ивановича Масленникова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(1900–1954), генерала армии,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</w:t>
      </w:r>
      <w:proofErr w:type="gram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сентября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Освобожден г. Новороссийск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 сентября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Михаила Ефимовича Катукова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(1900–1976), Маршала бронетанковых войск,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сентября 1944 г. – Советские войска вступили на территорию Чехословакии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 сентября 1944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Советские войска вступили на территорию  Венгрии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сентября 1944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Советские войска вступили на территорию  Югославии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29 сентября – 1 октября 1941 г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Московская конференция глав СССР, США, Англии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сентября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115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Александра Михайловича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Василевского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(1895–1977),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 сентября 1941 г. – 20 апреля 1942 г. – Битва под Москвой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ОКТЯБРЬ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 октября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115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Рихарда Зорге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(1895–1944),  советского разведчика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октября 1941 –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Государственный комитет обороны принял постановление о защите Москвы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октября 1940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70 лет со дня учреждения медали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«Золотая Звезда Героя Советского Союза»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 октября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130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Дмитрия Михайловича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Карбышева</w:t>
      </w:r>
      <w:proofErr w:type="spell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(1880–1945), генерал-лейтенанта,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октября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День армейской авиации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30</w:t>
      </w:r>
      <w:proofErr w:type="gramEnd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октября 1941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4 июля 1942 г. – Героическая оборона г. Севастополя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НОЯБРЬ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Павла Семеновича Рыбалко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(1894–1948), Маршала бронетанковых войск,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военного разведчика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 ноября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- Советские войска освободили Киев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 ноября – День воинской славы России.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 ноября 1942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Начало наступления советских войск под Сталинградом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16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1941 г. – Подвиг 28 панфиловцев  у разъезда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Дубосеково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110 лет со дня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Александра Александровича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Новикова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(1900–1976), Главного маршала авиации,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19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– День ракетных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войск и артиллерии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 ноября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– 65 лет с начала  Нюрнбергского процесса над руководством фашисткой Германии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22 ноября  1941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Начало работы ледовой трассы на Ладожском озере 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ноября – 1 декабря 1943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Тегеранская конференция глав правительств СССР, США и Великобритании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29 ноября 1941 г.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 с. Петрищево Московской области была казнена партизанка комсомолка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Зоя Анатольевна Космодемьянская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(Таня, 1923–1941).</w:t>
      </w:r>
      <w:proofErr w:type="gram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Герой Советского Союза.</w:t>
      </w:r>
    </w:p>
    <w:p w:rsidR="00A86440" w:rsidRPr="00A86440" w:rsidRDefault="00A86440" w:rsidP="00A864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ДЕКАБРЬ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декабря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Георгия Константиновича Жукова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(1896–1974), Маршала Советского Союза, четырежды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декабря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Воинской славы России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День начала  контрнаступления Красной Армии против немецких войск в битве под Москвой (1941)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9 декабря –  День воинской славы России. </w:t>
      </w:r>
      <w:proofErr w:type="gramStart"/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День Героев Отечества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 декабря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Константина Константиновича Рокоссовского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(1905–1977), военачальника,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21 декабря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Петра Кирилловича Кошевого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(1904–1976),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28 декабря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День рождения </w:t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Ивана Степановича Конева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(1897–1973), Маршала Советского Союза, дважды Героя Советского Союза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A864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25 декабря 1941 г. – 2 января 1942 г</w:t>
      </w:r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  </w:t>
      </w:r>
      <w:proofErr w:type="spellStart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Керченско</w:t>
      </w:r>
      <w:proofErr w:type="spellEnd"/>
      <w:r w:rsidRPr="00A86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–Феодосийская десантная операция советских войск.</w:t>
      </w:r>
      <w:proofErr w:type="gramEnd"/>
    </w:p>
    <w:p w:rsidR="00DA316B" w:rsidRPr="00A86440" w:rsidRDefault="00DA316B" w:rsidP="00A86440">
      <w:pPr>
        <w:rPr>
          <w:rFonts w:ascii="Times New Roman" w:hAnsi="Times New Roman" w:cs="Times New Roman"/>
          <w:sz w:val="28"/>
          <w:szCs w:val="28"/>
        </w:rPr>
      </w:pPr>
    </w:p>
    <w:sectPr w:rsidR="00DA316B" w:rsidRPr="00A86440" w:rsidSect="00A8644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C0"/>
    <w:rsid w:val="002305C0"/>
    <w:rsid w:val="00A86440"/>
    <w:rsid w:val="00D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2260</Words>
  <Characters>12887</Characters>
  <Application>Microsoft Office Word</Application>
  <DocSecurity>0</DocSecurity>
  <Lines>107</Lines>
  <Paragraphs>30</Paragraphs>
  <ScaleCrop>false</ScaleCrop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2020-04-20T00:05:00Z</dcterms:created>
  <dcterms:modified xsi:type="dcterms:W3CDTF">2020-04-20T00:07:00Z</dcterms:modified>
</cp:coreProperties>
</file>